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1DBD" w14:textId="77777777" w:rsidR="0058516F" w:rsidRDefault="0058516F" w:rsidP="0058516F">
      <w:pPr>
        <w:shd w:val="clear" w:color="auto" w:fill="FFC000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</w:p>
    <w:p w14:paraId="4DCDC396" w14:textId="77777777" w:rsidR="0058516F" w:rsidRPr="00564D58" w:rsidRDefault="0058516F" w:rsidP="0058516F">
      <w:pPr>
        <w:shd w:val="clear" w:color="auto" w:fill="FFC000"/>
        <w:spacing w:after="0" w:line="240" w:lineRule="auto"/>
        <w:jc w:val="center"/>
        <w:rPr>
          <w:rFonts w:ascii="Arial" w:hAnsi="Arial"/>
          <w:b/>
          <w:color w:val="000000" w:themeColor="text1"/>
          <w:sz w:val="24"/>
          <w:szCs w:val="24"/>
          <w:lang w:val="ms-MY"/>
        </w:rPr>
      </w:pPr>
      <w:r w:rsidRPr="00564D58">
        <w:rPr>
          <w:rFonts w:ascii="Arial" w:hAnsi="Arial"/>
          <w:b/>
          <w:color w:val="000000" w:themeColor="text1"/>
          <w:sz w:val="24"/>
          <w:szCs w:val="24"/>
          <w:lang w:val="ms-MY"/>
        </w:rPr>
        <w:t xml:space="preserve">SENARAI SEMAK </w:t>
      </w:r>
    </w:p>
    <w:p w14:paraId="69D528DB" w14:textId="77777777" w:rsidR="0058516F" w:rsidRPr="00564D58" w:rsidRDefault="0058516F" w:rsidP="0058516F">
      <w:pPr>
        <w:shd w:val="clear" w:color="auto" w:fill="FFC000"/>
        <w:spacing w:after="0" w:line="240" w:lineRule="auto"/>
        <w:jc w:val="center"/>
        <w:rPr>
          <w:rFonts w:ascii="Arial" w:hAnsi="Arial"/>
          <w:b/>
          <w:color w:val="000000" w:themeColor="text1"/>
          <w:sz w:val="24"/>
          <w:szCs w:val="24"/>
          <w:lang w:val="ms-MY"/>
        </w:rPr>
      </w:pPr>
      <w:r w:rsidRPr="00564D58">
        <w:rPr>
          <w:rFonts w:ascii="Arial" w:hAnsi="Arial"/>
          <w:b/>
          <w:color w:val="000000" w:themeColor="text1"/>
          <w:sz w:val="24"/>
          <w:szCs w:val="24"/>
          <w:lang w:val="ms-MY"/>
        </w:rPr>
        <w:t>PERMOHONAN ATS MENGIKUT KATEGORI</w:t>
      </w:r>
    </w:p>
    <w:p w14:paraId="318D51D2" w14:textId="77777777" w:rsidR="0058516F" w:rsidRPr="00564D58" w:rsidRDefault="0058516F" w:rsidP="0058516F">
      <w:pPr>
        <w:shd w:val="clear" w:color="auto" w:fill="FFC000"/>
        <w:spacing w:after="0" w:line="240" w:lineRule="auto"/>
        <w:jc w:val="center"/>
        <w:rPr>
          <w:rFonts w:ascii="Arial" w:hAnsi="Arial"/>
          <w:b/>
          <w:color w:val="000000" w:themeColor="text1"/>
          <w:sz w:val="24"/>
          <w:szCs w:val="24"/>
          <w:lang w:val="ms-MY"/>
        </w:rPr>
      </w:pPr>
      <w:r w:rsidRPr="00564D58">
        <w:rPr>
          <w:rFonts w:ascii="Arial" w:hAnsi="Arial"/>
          <w:b/>
          <w:color w:val="000000" w:themeColor="text1"/>
          <w:sz w:val="24"/>
          <w:szCs w:val="24"/>
          <w:lang w:val="ms-MY"/>
        </w:rPr>
        <w:t>(ASEAN COMMUNITY BASED TOURISM STANDARD)</w:t>
      </w:r>
    </w:p>
    <w:p w14:paraId="75A05E7D" w14:textId="77777777" w:rsidR="00E1037E" w:rsidRPr="00E1037E" w:rsidRDefault="00E1037E" w:rsidP="00E1037E">
      <w:pPr>
        <w:shd w:val="clear" w:color="auto" w:fill="FFC000"/>
        <w:spacing w:after="0" w:line="240" w:lineRule="auto"/>
        <w:jc w:val="center"/>
        <w:rPr>
          <w:rFonts w:ascii="Arial" w:hAnsi="Arial"/>
          <w:bCs/>
          <w:i/>
          <w:iCs/>
          <w:color w:val="000000" w:themeColor="text1"/>
          <w:sz w:val="20"/>
          <w:szCs w:val="20"/>
          <w:lang w:val="ms-MY"/>
        </w:rPr>
      </w:pPr>
      <w:r w:rsidRPr="00E1037E">
        <w:rPr>
          <w:rFonts w:ascii="Arial" w:hAnsi="Arial"/>
          <w:bCs/>
          <w:i/>
          <w:iCs/>
          <w:color w:val="000000" w:themeColor="text1"/>
          <w:sz w:val="20"/>
          <w:szCs w:val="20"/>
          <w:lang w:val="ms-MY"/>
        </w:rPr>
        <w:t xml:space="preserve">Sila lampirkan senarai semak ini bagi </w:t>
      </w:r>
      <w:r w:rsidRPr="00E1037E">
        <w:rPr>
          <w:rFonts w:ascii="Arial" w:hAnsi="Arial"/>
          <w:b/>
          <w:i/>
          <w:iCs/>
          <w:color w:val="000000" w:themeColor="text1"/>
          <w:sz w:val="20"/>
          <w:szCs w:val="20"/>
          <w:u w:val="single"/>
          <w:lang w:val="ms-MY"/>
        </w:rPr>
        <w:t>setiap</w:t>
      </w:r>
      <w:r w:rsidRPr="00E1037E">
        <w:rPr>
          <w:rFonts w:ascii="Arial" w:hAnsi="Arial"/>
          <w:bCs/>
          <w:i/>
          <w:iCs/>
          <w:color w:val="000000" w:themeColor="text1"/>
          <w:sz w:val="20"/>
          <w:szCs w:val="20"/>
          <w:lang w:val="ms-MY"/>
        </w:rPr>
        <w:t xml:space="preserve"> permohonan yang dikemukakan.</w:t>
      </w:r>
    </w:p>
    <w:p w14:paraId="376A2592" w14:textId="77777777" w:rsidR="0058516F" w:rsidRDefault="0058516F" w:rsidP="0058516F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"/>
        <w:gridCol w:w="7312"/>
      </w:tblGrid>
      <w:tr w:rsidR="00E1037E" w:rsidRPr="00424AED" w14:paraId="685CF50E" w14:textId="77777777" w:rsidTr="00477DC9">
        <w:trPr>
          <w:trHeight w:val="596"/>
        </w:trPr>
        <w:tc>
          <w:tcPr>
            <w:tcW w:w="1413" w:type="dxa"/>
            <w:vAlign w:val="center"/>
          </w:tcPr>
          <w:p w14:paraId="6B3ADDB5" w14:textId="77777777" w:rsidR="00E1037E" w:rsidRPr="00424AED" w:rsidRDefault="00E1037E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424AED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Pemohon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C58460A" w14:textId="77777777" w:rsidR="00E1037E" w:rsidRPr="00424AED" w:rsidRDefault="00E1037E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  <w:t>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CD04" w14:textId="77777777" w:rsidR="00E1037E" w:rsidRPr="00424AED" w:rsidRDefault="00E1037E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</w:p>
        </w:tc>
      </w:tr>
    </w:tbl>
    <w:p w14:paraId="1FE33A28" w14:textId="77777777" w:rsidR="00E1037E" w:rsidRDefault="00E1037E" w:rsidP="0058516F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678"/>
        <w:gridCol w:w="283"/>
        <w:gridCol w:w="7402"/>
      </w:tblGrid>
      <w:tr w:rsidR="0058516F" w14:paraId="1A4CE9C6" w14:textId="77777777" w:rsidTr="0058516F">
        <w:trPr>
          <w:trHeight w:val="469"/>
        </w:trPr>
        <w:tc>
          <w:tcPr>
            <w:tcW w:w="568" w:type="dxa"/>
            <w:vMerge w:val="restart"/>
            <w:shd w:val="clear" w:color="auto" w:fill="F7F1A3"/>
            <w:vAlign w:val="center"/>
          </w:tcPr>
          <w:p w14:paraId="7E301EE9" w14:textId="77777777" w:rsidR="0058516F" w:rsidRPr="001718B1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16"/>
                <w:szCs w:val="16"/>
                <w:lang w:val="ms-MY"/>
              </w:rPr>
            </w:pPr>
            <w:r w:rsidRPr="001718B1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BIL</w:t>
            </w:r>
          </w:p>
        </w:tc>
        <w:tc>
          <w:tcPr>
            <w:tcW w:w="283" w:type="dxa"/>
            <w:shd w:val="clear" w:color="auto" w:fill="F7F1A3"/>
            <w:vAlign w:val="center"/>
          </w:tcPr>
          <w:p w14:paraId="171EDEC9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vMerge w:val="restart"/>
            <w:shd w:val="clear" w:color="auto" w:fill="F7F1A3"/>
            <w:vAlign w:val="center"/>
          </w:tcPr>
          <w:p w14:paraId="16558E87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283" w:type="dxa"/>
            <w:shd w:val="clear" w:color="auto" w:fill="F7F1A3"/>
            <w:vAlign w:val="center"/>
          </w:tcPr>
          <w:p w14:paraId="6B498BC9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vMerge w:val="restart"/>
            <w:shd w:val="clear" w:color="auto" w:fill="F7F1A3"/>
            <w:vAlign w:val="center"/>
          </w:tcPr>
          <w:p w14:paraId="7F848771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DOKUMEN WAJIB</w:t>
            </w:r>
          </w:p>
        </w:tc>
      </w:tr>
      <w:tr w:rsidR="0058516F" w14:paraId="1B026986" w14:textId="77777777" w:rsidTr="003700BF">
        <w:trPr>
          <w:trHeight w:val="60"/>
        </w:trPr>
        <w:tc>
          <w:tcPr>
            <w:tcW w:w="568" w:type="dxa"/>
            <w:vMerge/>
            <w:shd w:val="clear" w:color="auto" w:fill="F7F1A3"/>
            <w:vAlign w:val="center"/>
          </w:tcPr>
          <w:p w14:paraId="13B0FDD1" w14:textId="77777777" w:rsidR="0058516F" w:rsidRPr="001718B1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283" w:type="dxa"/>
            <w:shd w:val="clear" w:color="auto" w:fill="F7F1A3"/>
            <w:vAlign w:val="center"/>
          </w:tcPr>
          <w:p w14:paraId="0805E6D6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vMerge/>
            <w:shd w:val="clear" w:color="auto" w:fill="F7F1A3"/>
            <w:vAlign w:val="center"/>
          </w:tcPr>
          <w:p w14:paraId="65756426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shd w:val="clear" w:color="auto" w:fill="F7F1A3"/>
            <w:vAlign w:val="center"/>
          </w:tcPr>
          <w:p w14:paraId="638FFFC9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vMerge/>
            <w:shd w:val="clear" w:color="auto" w:fill="F7F1A3"/>
            <w:vAlign w:val="center"/>
          </w:tcPr>
          <w:p w14:paraId="2654B72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58516F" w14:paraId="7F497A33" w14:textId="77777777" w:rsidTr="003700BF">
        <w:trPr>
          <w:trHeight w:val="253"/>
        </w:trPr>
        <w:tc>
          <w:tcPr>
            <w:tcW w:w="568" w:type="dxa"/>
            <w:vAlign w:val="center"/>
          </w:tcPr>
          <w:p w14:paraId="4696E8CF" w14:textId="77777777" w:rsidR="0058516F" w:rsidRPr="008E0BA9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EE0000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266E30B5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C4F4B9F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3914F19F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73863919" w14:textId="77777777" w:rsidR="0058516F" w:rsidRPr="007A487D" w:rsidRDefault="0058516F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ms-MY"/>
              </w:rPr>
            </w:pPr>
          </w:p>
        </w:tc>
      </w:tr>
      <w:tr w:rsidR="0058516F" w14:paraId="33BF5E89" w14:textId="77777777" w:rsidTr="0058516F">
        <w:trPr>
          <w:trHeight w:val="564"/>
        </w:trPr>
        <w:tc>
          <w:tcPr>
            <w:tcW w:w="568" w:type="dxa"/>
            <w:shd w:val="clear" w:color="auto" w:fill="F7F1A3"/>
            <w:vAlign w:val="center"/>
          </w:tcPr>
          <w:p w14:paraId="40E1FC20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38922C5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5ABCFCB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1F371DB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</w:tcPr>
          <w:p w14:paraId="207CDD23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ASEAN CBT Standard 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24"/>
                <w:szCs w:val="24"/>
                <w:lang w:val="ms-MY"/>
              </w:rPr>
              <w:t xml:space="preserve">Self-Assesment </w:t>
            </w:r>
          </w:p>
          <w:p w14:paraId="713C5CC1" w14:textId="77777777" w:rsidR="0058516F" w:rsidRPr="007A487D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Diisi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oleh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pihak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bertanggungjawab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dengan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program CBT</w:t>
            </w:r>
          </w:p>
        </w:tc>
      </w:tr>
      <w:tr w:rsidR="0058516F" w14:paraId="0626B4AF" w14:textId="77777777" w:rsidTr="0058516F">
        <w:tc>
          <w:tcPr>
            <w:tcW w:w="568" w:type="dxa"/>
            <w:vAlign w:val="center"/>
          </w:tcPr>
          <w:p w14:paraId="4F9A8283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758DC623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AF711CB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537273EF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68D673D6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</w:tr>
      <w:tr w:rsidR="0058516F" w14:paraId="30618D1F" w14:textId="77777777" w:rsidTr="0058516F">
        <w:trPr>
          <w:trHeight w:val="548"/>
        </w:trPr>
        <w:tc>
          <w:tcPr>
            <w:tcW w:w="568" w:type="dxa"/>
            <w:shd w:val="clear" w:color="auto" w:fill="F7F1A3"/>
            <w:vAlign w:val="center"/>
          </w:tcPr>
          <w:p w14:paraId="15EE4C2F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2.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71ED59CC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399AE630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067D9BAE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1BCA0654" w14:textId="77777777" w:rsidR="0058516F" w:rsidRPr="007A487D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Format Laporan Bergambar</w:t>
            </w:r>
          </w:p>
        </w:tc>
      </w:tr>
      <w:tr w:rsidR="0058516F" w14:paraId="6AA7CB9B" w14:textId="77777777" w:rsidTr="0058516F">
        <w:tc>
          <w:tcPr>
            <w:tcW w:w="568" w:type="dxa"/>
            <w:vAlign w:val="center"/>
          </w:tcPr>
          <w:p w14:paraId="296FB87A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3E04EE79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E3D5CBD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31BB51E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090046C6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</w:tr>
      <w:tr w:rsidR="0058516F" w14:paraId="349EE8C9" w14:textId="77777777" w:rsidTr="0058516F">
        <w:trPr>
          <w:trHeight w:val="560"/>
        </w:trPr>
        <w:tc>
          <w:tcPr>
            <w:tcW w:w="568" w:type="dxa"/>
            <w:shd w:val="clear" w:color="auto" w:fill="F7F1A3"/>
            <w:vAlign w:val="center"/>
          </w:tcPr>
          <w:p w14:paraId="423AE38F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3.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6838AE27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617DF9C3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38E3A7C0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10A73889" w14:textId="77777777" w:rsidR="0058516F" w:rsidRPr="009D29B0" w:rsidRDefault="0058516F" w:rsidP="00FE632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lang w:val="ms-MY"/>
              </w:rPr>
            </w:pPr>
            <w:r w:rsidRPr="009D29B0">
              <w:rPr>
                <w:rFonts w:ascii="Arial" w:hAnsi="Arial"/>
                <w:color w:val="000000" w:themeColor="text1"/>
                <w:sz w:val="24"/>
                <w:szCs w:val="24"/>
                <w:lang w:val="en-MY"/>
              </w:rPr>
              <w:t>Appendix 1 (Member’s Code of Conduct)</w:t>
            </w:r>
          </w:p>
          <w:p w14:paraId="7A3093B1" w14:textId="77777777" w:rsidR="0058516F" w:rsidRPr="00E43536" w:rsidRDefault="0058516F" w:rsidP="00FE6329">
            <w:pPr>
              <w:spacing w:after="0" w:line="240" w:lineRule="auto"/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ms-MY"/>
              </w:rPr>
            </w:pP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Wajib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diisi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oleh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pemohon</w:t>
            </w:r>
            <w:proofErr w:type="spellEnd"/>
          </w:p>
        </w:tc>
      </w:tr>
      <w:tr w:rsidR="0058516F" w14:paraId="563AC030" w14:textId="77777777" w:rsidTr="0058516F">
        <w:tc>
          <w:tcPr>
            <w:tcW w:w="568" w:type="dxa"/>
            <w:vAlign w:val="center"/>
          </w:tcPr>
          <w:p w14:paraId="4F5527AF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10E0350D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45FEA59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6EAE1BC4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286C1A54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</w:tr>
      <w:tr w:rsidR="0058516F" w14:paraId="137938FB" w14:textId="77777777" w:rsidTr="0058516F">
        <w:trPr>
          <w:trHeight w:val="544"/>
        </w:trPr>
        <w:tc>
          <w:tcPr>
            <w:tcW w:w="568" w:type="dxa"/>
            <w:shd w:val="clear" w:color="auto" w:fill="F7F1A3"/>
            <w:vAlign w:val="center"/>
          </w:tcPr>
          <w:p w14:paraId="26EBC9B4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4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3EA5D72E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7B3CE2EA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69DA17BA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6ECD29FC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en-MY"/>
              </w:rPr>
            </w:pPr>
            <w:r w:rsidRPr="00E43536">
              <w:rPr>
                <w:rFonts w:ascii="Arial" w:hAnsi="Arial"/>
                <w:bCs/>
                <w:color w:val="000000" w:themeColor="text1"/>
                <w:sz w:val="24"/>
                <w:szCs w:val="24"/>
                <w:lang w:val="en-MY"/>
              </w:rPr>
              <w:t>Appendix 2 (Guide’s Code of Conduct)</w:t>
            </w:r>
          </w:p>
          <w:p w14:paraId="4FD0AC92" w14:textId="77777777" w:rsidR="0058516F" w:rsidRPr="00AB4DB5" w:rsidRDefault="0058516F" w:rsidP="00FE6329">
            <w:pPr>
              <w:spacing w:after="0" w:line="240" w:lineRule="auto"/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ms-MY"/>
              </w:rPr>
            </w:pP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Diisi</w:t>
            </w:r>
            <w:proofErr w:type="spellEnd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sekiranya</w:t>
            </w:r>
            <w:proofErr w:type="spellEnd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CBT </w:t>
            </w: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telah</w:t>
            </w:r>
            <w:proofErr w:type="spellEnd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melantik</w:t>
            </w:r>
            <w:proofErr w:type="spellEnd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/</w:t>
            </w: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menggunakan</w:t>
            </w:r>
            <w:proofErr w:type="spellEnd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E43536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emandu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pelancong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*</w:t>
            </w:r>
          </w:p>
        </w:tc>
      </w:tr>
      <w:tr w:rsidR="0058516F" w14:paraId="546A388B" w14:textId="77777777" w:rsidTr="0058516F">
        <w:tc>
          <w:tcPr>
            <w:tcW w:w="568" w:type="dxa"/>
            <w:vAlign w:val="center"/>
          </w:tcPr>
          <w:p w14:paraId="2C8BA3CA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0417557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E36DBAD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699631B8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41FE50B0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</w:tr>
      <w:tr w:rsidR="0058516F" w14:paraId="6C6FE7D2" w14:textId="77777777" w:rsidTr="0058516F">
        <w:trPr>
          <w:trHeight w:val="556"/>
        </w:trPr>
        <w:tc>
          <w:tcPr>
            <w:tcW w:w="568" w:type="dxa"/>
            <w:shd w:val="clear" w:color="auto" w:fill="F7F1A3"/>
            <w:vAlign w:val="center"/>
          </w:tcPr>
          <w:p w14:paraId="0A0806B7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5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70F64244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325915DA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1EA81C7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3258097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en-MY"/>
              </w:rPr>
            </w:pPr>
            <w:r w:rsidRPr="00E43536">
              <w:rPr>
                <w:rFonts w:ascii="Arial" w:hAnsi="Arial"/>
                <w:bCs/>
                <w:color w:val="000000" w:themeColor="text1"/>
                <w:sz w:val="24"/>
                <w:szCs w:val="24"/>
                <w:lang w:val="en-MY"/>
              </w:rPr>
              <w:t>Appendix 3 (Food &amp; Beverage Service Provider)</w:t>
            </w:r>
          </w:p>
          <w:p w14:paraId="76711CEF" w14:textId="77777777" w:rsidR="0058516F" w:rsidRPr="007A487D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Diisi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sekiranya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menawarkan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perkhidmatan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makan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/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minum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dalam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program CBT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berkaitan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.</w:t>
            </w:r>
          </w:p>
        </w:tc>
      </w:tr>
      <w:tr w:rsidR="0058516F" w14:paraId="3FABD996" w14:textId="77777777" w:rsidTr="0058516F">
        <w:tc>
          <w:tcPr>
            <w:tcW w:w="568" w:type="dxa"/>
            <w:vAlign w:val="center"/>
          </w:tcPr>
          <w:p w14:paraId="1C1D4BD1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2AF25364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D75DB3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1D6806E1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3ADCB22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</w:rPr>
            </w:pPr>
          </w:p>
        </w:tc>
      </w:tr>
      <w:tr w:rsidR="0058516F" w14:paraId="2049DC96" w14:textId="77777777" w:rsidTr="0058516F">
        <w:trPr>
          <w:trHeight w:val="555"/>
        </w:trPr>
        <w:tc>
          <w:tcPr>
            <w:tcW w:w="568" w:type="dxa"/>
            <w:shd w:val="clear" w:color="auto" w:fill="F7F1A3"/>
            <w:vAlign w:val="center"/>
          </w:tcPr>
          <w:p w14:paraId="3EC731A6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6.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7AC88531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79AAAB79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238138C5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2F6BA221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en-MY"/>
              </w:rPr>
            </w:pPr>
            <w:r w:rsidRPr="00E43536">
              <w:rPr>
                <w:rFonts w:ascii="Arial" w:hAnsi="Arial"/>
                <w:bCs/>
                <w:color w:val="000000" w:themeColor="text1"/>
                <w:lang w:val="en-MY"/>
              </w:rPr>
              <w:t>Appendix 4 (Accommodation Provider)</w:t>
            </w:r>
          </w:p>
          <w:p w14:paraId="4F37872E" w14:textId="77777777" w:rsidR="0058516F" w:rsidRPr="00E43536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Diisi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sekiranya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menawarkan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perkhidmatan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penginapan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dalam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program CBT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berkaitan</w:t>
            </w:r>
            <w:proofErr w:type="spellEnd"/>
          </w:p>
        </w:tc>
      </w:tr>
      <w:tr w:rsidR="0058516F" w14:paraId="77A1EE3E" w14:textId="77777777" w:rsidTr="0058516F">
        <w:tc>
          <w:tcPr>
            <w:tcW w:w="568" w:type="dxa"/>
            <w:vAlign w:val="center"/>
          </w:tcPr>
          <w:p w14:paraId="4CA0170C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34A0F5CF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E02E6DC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05F4589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11FB7AC7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</w:tr>
      <w:tr w:rsidR="0058516F" w14:paraId="1277D650" w14:textId="77777777" w:rsidTr="0058516F">
        <w:tc>
          <w:tcPr>
            <w:tcW w:w="568" w:type="dxa"/>
            <w:shd w:val="clear" w:color="auto" w:fill="F7F1A3"/>
            <w:vAlign w:val="center"/>
          </w:tcPr>
          <w:p w14:paraId="1A3DCB71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7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4FB27EE6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0DBB1706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5D6EF00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03FA6ABA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en-MY"/>
              </w:rPr>
            </w:pPr>
            <w:r w:rsidRPr="00E43536">
              <w:rPr>
                <w:rFonts w:ascii="Arial" w:hAnsi="Arial"/>
                <w:bCs/>
                <w:color w:val="000000" w:themeColor="text1"/>
                <w:lang w:val="en-MY"/>
              </w:rPr>
              <w:t>Appendix 5 (Friendly Tour Operator)</w:t>
            </w:r>
          </w:p>
          <w:p w14:paraId="38DD078F" w14:textId="77777777" w:rsidR="0058516F" w:rsidRPr="007A487D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Diisi</w:t>
            </w:r>
            <w:proofErr w:type="spellEnd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B4DB5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sekiranya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melantik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pengendali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pelancongan</w:t>
            </w:r>
            <w:proofErr w:type="spellEnd"/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MY"/>
              </w:rPr>
              <w:t>.</w:t>
            </w:r>
          </w:p>
        </w:tc>
      </w:tr>
      <w:tr w:rsidR="0058516F" w14:paraId="688C053B" w14:textId="77777777" w:rsidTr="0009650F">
        <w:trPr>
          <w:trHeight w:val="119"/>
        </w:trPr>
        <w:tc>
          <w:tcPr>
            <w:tcW w:w="568" w:type="dxa"/>
            <w:vAlign w:val="center"/>
          </w:tcPr>
          <w:p w14:paraId="1A657AFB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422BA056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EB2E314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4FBE35F4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4F28BA9D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</w:tr>
      <w:tr w:rsidR="0058516F" w14:paraId="100FA60A" w14:textId="77777777" w:rsidTr="0058516F">
        <w:trPr>
          <w:trHeight w:val="435"/>
        </w:trPr>
        <w:tc>
          <w:tcPr>
            <w:tcW w:w="568" w:type="dxa"/>
            <w:shd w:val="clear" w:color="auto" w:fill="F7F1A3"/>
            <w:vAlign w:val="center"/>
          </w:tcPr>
          <w:p w14:paraId="5EB18D5C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8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5C88F5F6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0D50BBA8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6D3BD4F9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2B665676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Borang Pengisytiharan Kesihatan</w:t>
            </w:r>
          </w:p>
        </w:tc>
      </w:tr>
      <w:tr w:rsidR="0058516F" w14:paraId="67823CBA" w14:textId="77777777" w:rsidTr="0009650F">
        <w:trPr>
          <w:trHeight w:val="102"/>
        </w:trPr>
        <w:tc>
          <w:tcPr>
            <w:tcW w:w="568" w:type="dxa"/>
            <w:vAlign w:val="center"/>
          </w:tcPr>
          <w:p w14:paraId="436197D0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1209D9A9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EEFECBB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5598E9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07BFE35E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</w:tr>
      <w:tr w:rsidR="0058516F" w14:paraId="2EF64FD7" w14:textId="77777777" w:rsidTr="000C6511">
        <w:trPr>
          <w:trHeight w:val="435"/>
        </w:trPr>
        <w:tc>
          <w:tcPr>
            <w:tcW w:w="568" w:type="dxa"/>
            <w:shd w:val="clear" w:color="auto" w:fill="F7F1A3"/>
            <w:vAlign w:val="center"/>
          </w:tcPr>
          <w:p w14:paraId="0A609286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9.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35E1E82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3695342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14FFB223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3061B1F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Borang Pengisytiharan Rekod Jenayah</w:t>
            </w:r>
          </w:p>
        </w:tc>
      </w:tr>
      <w:tr w:rsidR="0058516F" w14:paraId="3576AD0D" w14:textId="77777777" w:rsidTr="000C6511">
        <w:tc>
          <w:tcPr>
            <w:tcW w:w="568" w:type="dxa"/>
            <w:vAlign w:val="center"/>
          </w:tcPr>
          <w:p w14:paraId="3A61BA88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523DBB90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5515A1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3CF9982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4E4E85F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</w:tr>
      <w:tr w:rsidR="0058516F" w14:paraId="04E1393B" w14:textId="77777777" w:rsidTr="000C6511">
        <w:trPr>
          <w:trHeight w:val="465"/>
        </w:trPr>
        <w:tc>
          <w:tcPr>
            <w:tcW w:w="568" w:type="dxa"/>
            <w:shd w:val="clear" w:color="auto" w:fill="F7F1A3"/>
            <w:vAlign w:val="center"/>
          </w:tcPr>
          <w:p w14:paraId="24D98E69" w14:textId="77777777" w:rsidR="0058516F" w:rsidRPr="00DC1AAE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10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49391EF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2F650AB9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525928C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417D743E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Salinan Sijil Pendaftaran Kluster Homestay/Koperasi/Persatuan/dll.</w:t>
            </w:r>
          </w:p>
        </w:tc>
      </w:tr>
      <w:tr w:rsidR="0058516F" w14:paraId="46900A21" w14:textId="77777777" w:rsidTr="0009650F">
        <w:trPr>
          <w:trHeight w:val="165"/>
        </w:trPr>
        <w:tc>
          <w:tcPr>
            <w:tcW w:w="568" w:type="dxa"/>
            <w:vAlign w:val="center"/>
          </w:tcPr>
          <w:p w14:paraId="4F5D4395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47F678FB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58C047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7793DD1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</w:tcPr>
          <w:p w14:paraId="7E9573FF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</w:tr>
      <w:tr w:rsidR="0058516F" w14:paraId="6485DE7A" w14:textId="77777777" w:rsidTr="000C6511">
        <w:trPr>
          <w:trHeight w:val="465"/>
        </w:trPr>
        <w:tc>
          <w:tcPr>
            <w:tcW w:w="568" w:type="dxa"/>
            <w:shd w:val="clear" w:color="auto" w:fill="F7F1A3"/>
            <w:vAlign w:val="center"/>
          </w:tcPr>
          <w:p w14:paraId="1EE15DA5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11.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46D24B9F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0CABF3F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3BBA54F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76598D12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Borang Maklumat Organisasi</w:t>
            </w:r>
          </w:p>
        </w:tc>
      </w:tr>
      <w:tr w:rsidR="0058516F" w14:paraId="1A7A2293" w14:textId="77777777" w:rsidTr="0009650F">
        <w:trPr>
          <w:trHeight w:val="217"/>
        </w:trPr>
        <w:tc>
          <w:tcPr>
            <w:tcW w:w="568" w:type="dxa"/>
            <w:vAlign w:val="center"/>
          </w:tcPr>
          <w:p w14:paraId="7EB4E0BB" w14:textId="77777777" w:rsidR="0058516F" w:rsidRPr="0009650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  <w:tc>
          <w:tcPr>
            <w:tcW w:w="283" w:type="dxa"/>
          </w:tcPr>
          <w:p w14:paraId="7C1E7425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75AA65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2BACAEBA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10"/>
                <w:szCs w:val="10"/>
                <w:u w:val="single"/>
                <w:lang w:val="ms-MY"/>
              </w:rPr>
            </w:pPr>
          </w:p>
        </w:tc>
        <w:tc>
          <w:tcPr>
            <w:tcW w:w="7402" w:type="dxa"/>
            <w:vAlign w:val="center"/>
          </w:tcPr>
          <w:p w14:paraId="1AB7DBDB" w14:textId="77777777" w:rsidR="0058516F" w:rsidRPr="0009650F" w:rsidRDefault="0058516F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0"/>
                <w:szCs w:val="10"/>
                <w:lang w:val="ms-MY"/>
              </w:rPr>
            </w:pPr>
          </w:p>
        </w:tc>
      </w:tr>
      <w:tr w:rsidR="0058516F" w14:paraId="28F9BEDF" w14:textId="77777777" w:rsidTr="000C6511">
        <w:trPr>
          <w:trHeight w:val="465"/>
        </w:trPr>
        <w:tc>
          <w:tcPr>
            <w:tcW w:w="568" w:type="dxa"/>
            <w:shd w:val="clear" w:color="auto" w:fill="F7F1A3"/>
            <w:vAlign w:val="center"/>
          </w:tcPr>
          <w:p w14:paraId="5A8D15DA" w14:textId="77777777" w:rsidR="0058516F" w:rsidRDefault="0058516F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12.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7F1A3"/>
          </w:tcPr>
          <w:p w14:paraId="718C2BBA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1A3"/>
          </w:tcPr>
          <w:p w14:paraId="29766F1D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7F1A3"/>
          </w:tcPr>
          <w:p w14:paraId="3F917EC8" w14:textId="77777777" w:rsidR="0058516F" w:rsidRDefault="0058516F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402" w:type="dxa"/>
            <w:shd w:val="clear" w:color="auto" w:fill="F7F1A3"/>
            <w:vAlign w:val="center"/>
          </w:tcPr>
          <w:p w14:paraId="4BB990ED" w14:textId="51E2854E" w:rsidR="0058516F" w:rsidRDefault="003448E3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Surat </w:t>
            </w:r>
            <w:r w:rsidR="0058516F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Pengesahan Pencalonan MOTAC Negeri</w:t>
            </w:r>
          </w:p>
        </w:tc>
      </w:tr>
    </w:tbl>
    <w:p w14:paraId="101C44A3" w14:textId="77777777" w:rsidR="0058516F" w:rsidRDefault="0058516F" w:rsidP="0058516F">
      <w:pPr>
        <w:spacing w:after="160" w:line="278" w:lineRule="auto"/>
        <w:rPr>
          <w:rFonts w:ascii="Arial" w:hAnsi="Arial"/>
          <w:bCs/>
          <w:color w:val="000000" w:themeColor="text1"/>
          <w:sz w:val="24"/>
          <w:szCs w:val="24"/>
          <w:lang w:val="ms-MY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3261"/>
        <w:gridCol w:w="2551"/>
      </w:tblGrid>
      <w:tr w:rsidR="000C6511" w14:paraId="0BDAC3E2" w14:textId="77777777" w:rsidTr="00477DC9">
        <w:trPr>
          <w:trHeight w:val="43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BB04EFA" w14:textId="77777777" w:rsidR="000C6511" w:rsidRPr="0006596E" w:rsidRDefault="000C6511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MOTAC Negeri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55D29CEB" w14:textId="77777777" w:rsidR="000C6511" w:rsidRPr="0006596E" w:rsidRDefault="000C6511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urus setia (BPI)</w:t>
            </w:r>
          </w:p>
        </w:tc>
      </w:tr>
      <w:tr w:rsidR="000C6511" w14:paraId="497E1043" w14:textId="77777777" w:rsidTr="00477DC9">
        <w:trPr>
          <w:trHeight w:val="428"/>
        </w:trPr>
        <w:tc>
          <w:tcPr>
            <w:tcW w:w="3397" w:type="dxa"/>
            <w:vMerge w:val="restart"/>
          </w:tcPr>
          <w:p w14:paraId="629966C7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Telah </w:t>
            </w:r>
            <w:proofErr w:type="spellStart"/>
            <w:r w:rsidRPr="00FA3D6C">
              <w:rPr>
                <w:rFonts w:ascii="Arial" w:hAnsi="Arial"/>
                <w:sz w:val="20"/>
                <w:szCs w:val="20"/>
                <w:lang w:val="en-US"/>
              </w:rPr>
              <w:t>disemak</w:t>
            </w:r>
            <w:proofErr w:type="spellEnd"/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 oleh:</w:t>
            </w:r>
          </w:p>
          <w:p w14:paraId="3208CA8B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164EFFB4" w14:textId="77777777" w:rsidR="000C6511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6FB4619F" w14:textId="77777777" w:rsidR="000C6511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76120AAB" w14:textId="77777777" w:rsidR="000C6511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2D303058" w14:textId="77777777" w:rsidR="000C6511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2CBB5AF0" w14:textId="77777777" w:rsidR="000C6511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2A9C8128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51139872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(Nama &amp; cop </w:t>
            </w:r>
            <w:proofErr w:type="spellStart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jawatan</w:t>
            </w:r>
            <w:proofErr w:type="spellEnd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61" w:type="dxa"/>
            <w:vAlign w:val="center"/>
          </w:tcPr>
          <w:p w14:paraId="77CC411A" w14:textId="77777777" w:rsidR="000C6511" w:rsidRPr="00AD3788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M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>elalui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51" w:type="dxa"/>
            <w:vAlign w:val="center"/>
          </w:tcPr>
          <w:p w14:paraId="71EA6DAA" w14:textId="0ECBEE5B" w:rsidR="000C6511" w:rsidRPr="00AD3788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Jum.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Permohonan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Negeri</w:t>
            </w:r>
            <w:r w:rsidR="0042360E">
              <w:rPr>
                <w:rFonts w:ascii="Arial" w:hAnsi="Arial"/>
                <w:sz w:val="18"/>
                <w:szCs w:val="18"/>
                <w:lang w:val="en-US"/>
              </w:rPr>
              <w:t xml:space="preserve"> Bagi </w:t>
            </w:r>
            <w:proofErr w:type="spellStart"/>
            <w:r w:rsidR="0042360E">
              <w:rPr>
                <w:rFonts w:ascii="Arial" w:hAnsi="Arial"/>
                <w:sz w:val="18"/>
                <w:szCs w:val="18"/>
                <w:lang w:val="en-US"/>
              </w:rPr>
              <w:t>Kategori</w:t>
            </w:r>
            <w:proofErr w:type="spellEnd"/>
            <w:r w:rsidR="0042360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42360E">
              <w:rPr>
                <w:rFonts w:ascii="Arial" w:hAnsi="Arial"/>
                <w:sz w:val="18"/>
                <w:szCs w:val="18"/>
                <w:lang w:val="en-US"/>
              </w:rPr>
              <w:t>ini</w:t>
            </w:r>
            <w:proofErr w:type="spellEnd"/>
            <w:r w:rsidR="0042360E">
              <w:rPr>
                <w:rFonts w:ascii="Arial" w:hAnsi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</w:tc>
      </w:tr>
      <w:tr w:rsidR="000C6511" w14:paraId="5850CA74" w14:textId="77777777" w:rsidTr="00477DC9">
        <w:trPr>
          <w:trHeight w:val="428"/>
        </w:trPr>
        <w:tc>
          <w:tcPr>
            <w:tcW w:w="3397" w:type="dxa"/>
            <w:vMerge/>
          </w:tcPr>
          <w:p w14:paraId="0442BDC6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F7709D5" w14:textId="77777777" w:rsidR="000C6511" w:rsidRPr="00AD3788" w:rsidRDefault="000C6511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GDrive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Serahan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Tangan / Emel /Pos</w:t>
            </w:r>
          </w:p>
        </w:tc>
        <w:tc>
          <w:tcPr>
            <w:tcW w:w="2551" w:type="dxa"/>
            <w:vMerge w:val="restart"/>
            <w:vAlign w:val="center"/>
          </w:tcPr>
          <w:p w14:paraId="64C0ECFE" w14:textId="77777777" w:rsidR="000C6511" w:rsidRPr="001E2DD2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70"/>
                <w:szCs w:val="70"/>
                <w:lang w:val="en-US"/>
              </w:rPr>
            </w:pPr>
            <w:r w:rsidRPr="001E2DD2">
              <w:rPr>
                <w:rFonts w:ascii="Arial" w:hAnsi="Arial"/>
                <w:sz w:val="70"/>
                <w:szCs w:val="70"/>
                <w:lang w:val="en-US"/>
              </w:rPr>
              <w:t xml:space="preserve">/ </w:t>
            </w:r>
          </w:p>
        </w:tc>
      </w:tr>
      <w:tr w:rsidR="000C6511" w14:paraId="45D99D56" w14:textId="77777777" w:rsidTr="00477DC9">
        <w:trPr>
          <w:trHeight w:val="428"/>
        </w:trPr>
        <w:tc>
          <w:tcPr>
            <w:tcW w:w="3397" w:type="dxa"/>
            <w:vMerge/>
          </w:tcPr>
          <w:p w14:paraId="2E73997C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23D3FF9E" w14:textId="77777777" w:rsidR="000C6511" w:rsidRPr="00AD3788" w:rsidRDefault="000C6511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pada  :</w:t>
            </w:r>
            <w:proofErr w:type="gram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      /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/</w:t>
            </w:r>
          </w:p>
        </w:tc>
        <w:tc>
          <w:tcPr>
            <w:tcW w:w="2551" w:type="dxa"/>
            <w:vMerge/>
            <w:vAlign w:val="center"/>
          </w:tcPr>
          <w:p w14:paraId="17021483" w14:textId="77777777" w:rsidR="000C6511" w:rsidRPr="00AD3788" w:rsidRDefault="000C6511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0C6511" w14:paraId="64035C7D" w14:textId="77777777" w:rsidTr="00477DC9">
        <w:trPr>
          <w:trHeight w:val="838"/>
        </w:trPr>
        <w:tc>
          <w:tcPr>
            <w:tcW w:w="3397" w:type="dxa"/>
            <w:vMerge/>
          </w:tcPr>
          <w:p w14:paraId="4875CB7A" w14:textId="77777777" w:rsidR="000C6511" w:rsidRPr="00FA3D6C" w:rsidRDefault="000C6511" w:rsidP="00477DC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A0BDBFD" w14:textId="77777777" w:rsidR="000C6511" w:rsidRPr="00AD3788" w:rsidRDefault="000C6511" w:rsidP="00477DC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 w:rsidRPr="00AD3788"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  <w:t>Disemak oleh :</w:t>
            </w:r>
          </w:p>
        </w:tc>
      </w:tr>
    </w:tbl>
    <w:p w14:paraId="7000109B" w14:textId="77777777" w:rsidR="000C6511" w:rsidRDefault="000C6511" w:rsidP="000C6511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p w14:paraId="2781C99A" w14:textId="4BE4B88B" w:rsidR="0058516F" w:rsidRDefault="0058516F" w:rsidP="0058516F">
      <w:pPr>
        <w:spacing w:after="160" w:line="278" w:lineRule="auto"/>
        <w:rPr>
          <w:rFonts w:ascii="Arial" w:hAnsi="Arial"/>
          <w:bCs/>
          <w:color w:val="000000" w:themeColor="text1"/>
          <w:sz w:val="24"/>
          <w:szCs w:val="24"/>
          <w:lang w:val="ms-MY"/>
        </w:rPr>
      </w:pPr>
    </w:p>
    <w:p w14:paraId="42220177" w14:textId="484306BE" w:rsidR="0081090B" w:rsidRPr="009B4FE6" w:rsidRDefault="0081090B" w:rsidP="0081090B">
      <w:pPr>
        <w:pBdr>
          <w:top w:val="single" w:sz="4" w:space="1" w:color="auto"/>
        </w:pBdr>
        <w:rPr>
          <w:i/>
          <w:iCs/>
          <w:lang w:val="en-US"/>
        </w:rPr>
      </w:pPr>
      <w:proofErr w:type="spellStart"/>
      <w:proofErr w:type="gramStart"/>
      <w:r>
        <w:rPr>
          <w:b/>
          <w:bCs/>
          <w:i/>
          <w:iCs/>
          <w:lang w:val="en-US"/>
        </w:rPr>
        <w:lastRenderedPageBreak/>
        <w:t>Catatan</w:t>
      </w:r>
      <w:proofErr w:type="spellEnd"/>
      <w:r>
        <w:rPr>
          <w:b/>
          <w:bCs/>
          <w:i/>
          <w:iCs/>
          <w:lang w:val="en-US"/>
        </w:rPr>
        <w:t xml:space="preserve">  :</w:t>
      </w:r>
      <w:proofErr w:type="gramEnd"/>
      <w:r>
        <w:rPr>
          <w:b/>
          <w:bCs/>
          <w:i/>
          <w:iCs/>
          <w:lang w:val="en-US"/>
        </w:rPr>
        <w:t xml:space="preserve"> </w:t>
      </w:r>
      <w:r w:rsidRPr="009B4FE6">
        <w:rPr>
          <w:i/>
          <w:iCs/>
          <w:lang w:val="en-US"/>
        </w:rPr>
        <w:t xml:space="preserve">Sila </w:t>
      </w:r>
      <w:proofErr w:type="spellStart"/>
      <w:r w:rsidR="00920CFE">
        <w:rPr>
          <w:i/>
          <w:iCs/>
          <w:lang w:val="en-US"/>
        </w:rPr>
        <w:t>kemukakan</w:t>
      </w:r>
      <w:proofErr w:type="spellEnd"/>
      <w:r w:rsidR="00920CFE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senarai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semak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beserta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dokumen-dokumen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berkaitan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="00A868DA">
        <w:rPr>
          <w:i/>
          <w:iCs/>
          <w:lang w:val="en-US"/>
        </w:rPr>
        <w:t>kepada</w:t>
      </w:r>
      <w:proofErr w:type="spellEnd"/>
      <w:r w:rsidR="00A868DA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Pejabat</w:t>
      </w:r>
      <w:proofErr w:type="spellEnd"/>
      <w:r w:rsidRPr="009B4FE6">
        <w:rPr>
          <w:i/>
          <w:iCs/>
          <w:lang w:val="en-US"/>
        </w:rPr>
        <w:t xml:space="preserve"> MOTAC Negeri.</w:t>
      </w:r>
    </w:p>
    <w:p w14:paraId="603D049C" w14:textId="77777777" w:rsidR="0058516F" w:rsidRDefault="0058516F"/>
    <w:sectPr w:rsidR="0058516F" w:rsidSect="0081090B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6F"/>
    <w:rsid w:val="0009650F"/>
    <w:rsid w:val="000C6511"/>
    <w:rsid w:val="003448E3"/>
    <w:rsid w:val="003700BF"/>
    <w:rsid w:val="00416DE3"/>
    <w:rsid w:val="0042360E"/>
    <w:rsid w:val="004774AC"/>
    <w:rsid w:val="0058516F"/>
    <w:rsid w:val="007C31D7"/>
    <w:rsid w:val="0081090B"/>
    <w:rsid w:val="00920CFE"/>
    <w:rsid w:val="00A868DA"/>
    <w:rsid w:val="00E1037E"/>
    <w:rsid w:val="00E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8E14"/>
  <w15:chartTrackingRefBased/>
  <w15:docId w15:val="{9C3AF903-58B0-4D5D-8B32-66A9578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6F"/>
    <w:pPr>
      <w:spacing w:after="200" w:line="276" w:lineRule="auto"/>
    </w:pPr>
    <w:rPr>
      <w:rFonts w:ascii="Calibri" w:eastAsia="Times New Roman" w:hAnsi="Calibri" w:cs="Arial"/>
      <w:kern w:val="0"/>
      <w:sz w:val="22"/>
      <w:szCs w:val="22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1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1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1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1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1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16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16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16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16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1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1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1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516F"/>
    <w:pPr>
      <w:spacing w:after="0" w:line="240" w:lineRule="auto"/>
    </w:pPr>
    <w:rPr>
      <w:rFonts w:ascii="Calibri" w:eastAsia="Times New Roman" w:hAnsi="Calibri" w:cs="Arial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FARIDA MARZUKHI</dc:creator>
  <cp:keywords/>
  <dc:description/>
  <cp:lastModifiedBy>NURUL FARIDA MARZUKHI</cp:lastModifiedBy>
  <cp:revision>10</cp:revision>
  <dcterms:created xsi:type="dcterms:W3CDTF">2026-02-03T03:06:00Z</dcterms:created>
  <dcterms:modified xsi:type="dcterms:W3CDTF">2026-02-06T08:30:00Z</dcterms:modified>
</cp:coreProperties>
</file>