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2087" w14:textId="77777777" w:rsidR="000534DC" w:rsidRPr="00E86DCA" w:rsidRDefault="000534DC" w:rsidP="000534DC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2AB2DB" w14:textId="332BC0BF" w:rsidR="000534DC" w:rsidRPr="00544687" w:rsidRDefault="000534DC" w:rsidP="0005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FORMAT KERTAS KERJA</w:t>
      </w:r>
      <w:r w:rsidR="002971E1">
        <w:rPr>
          <w:rFonts w:ascii="Arial" w:hAnsi="Arial" w:cs="Arial"/>
          <w:b/>
          <w:sz w:val="24"/>
          <w:szCs w:val="24"/>
        </w:rPr>
        <w:t xml:space="preserve"> GSSK 2026</w:t>
      </w:r>
    </w:p>
    <w:p w14:paraId="3F0E4AF8" w14:textId="5E986E4C" w:rsidR="000534DC" w:rsidRDefault="000534DC" w:rsidP="0005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(KERTAS KERJA JUGA BOLEH DISEDIAKAN DALAM FORMAT POWER POINT DAN LAIN-LAIN)</w:t>
      </w:r>
    </w:p>
    <w:p w14:paraId="1B184146" w14:textId="77777777" w:rsidR="000534DC" w:rsidRDefault="000534DC" w:rsidP="000534DC">
      <w:pPr>
        <w:pStyle w:val="NoSpacing"/>
        <w:spacing w:line="276" w:lineRule="auto"/>
        <w:jc w:val="both"/>
        <w:rPr>
          <w:rFonts w:ascii="Arial" w:hAnsi="Arial" w:cs="Arial"/>
          <w:b/>
          <w:color w:val="FF0000"/>
          <w:sz w:val="24"/>
          <w:szCs w:val="24"/>
          <w:lang w:val="ms-MY"/>
        </w:rPr>
      </w:pPr>
    </w:p>
    <w:p w14:paraId="0C8CDEB1" w14:textId="77777777" w:rsidR="000534DC" w:rsidRPr="00952333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2333">
        <w:rPr>
          <w:rFonts w:ascii="Arial" w:hAnsi="Arial" w:cs="Arial"/>
          <w:b/>
          <w:color w:val="000000"/>
          <w:sz w:val="24"/>
          <w:szCs w:val="24"/>
        </w:rPr>
        <w:t>MUKA DEPAN KERTAS KERJA</w:t>
      </w:r>
    </w:p>
    <w:p w14:paraId="1347F1FD" w14:textId="77777777" w:rsidR="000534DC" w:rsidRPr="00952333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A1B278A" w14:textId="77777777" w:rsidR="000534DC" w:rsidRPr="00952333" w:rsidRDefault="000534DC" w:rsidP="000534D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Nama Program/</w:t>
      </w:r>
      <w:r>
        <w:rPr>
          <w:rFonts w:ascii="Arial" w:hAnsi="Arial" w:cs="Arial"/>
          <w:color w:val="000000"/>
          <w:sz w:val="24"/>
          <w:szCs w:val="24"/>
        </w:rPr>
        <w:t>Aktiviti/</w:t>
      </w:r>
      <w:r w:rsidRPr="00952333">
        <w:rPr>
          <w:rFonts w:ascii="Arial" w:hAnsi="Arial" w:cs="Arial"/>
          <w:color w:val="000000"/>
          <w:sz w:val="24"/>
          <w:szCs w:val="24"/>
        </w:rPr>
        <w:t>Acara</w:t>
      </w:r>
    </w:p>
    <w:p w14:paraId="0EC8AE8E" w14:textId="77777777" w:rsidR="000534DC" w:rsidRPr="00952333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    </w:t>
      </w:r>
      <w:r w:rsidRPr="00952333">
        <w:rPr>
          <w:rFonts w:ascii="Arial" w:hAnsi="Arial" w:cs="Arial"/>
          <w:color w:val="000000"/>
          <w:sz w:val="24"/>
          <w:szCs w:val="24"/>
        </w:rPr>
        <w:t xml:space="preserve">Tarikh Penganjuran </w:t>
      </w:r>
    </w:p>
    <w:p w14:paraId="43DD33C2" w14:textId="77777777" w:rsidR="000534DC" w:rsidRPr="00371C7D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     Tempat</w:t>
      </w:r>
      <w:r w:rsidRPr="00371C7D">
        <w:rPr>
          <w:rFonts w:ascii="Arial" w:hAnsi="Arial" w:cs="Arial"/>
          <w:color w:val="000000"/>
          <w:sz w:val="24"/>
          <w:szCs w:val="24"/>
        </w:rPr>
        <w:t xml:space="preserve"> Penganjuran </w:t>
      </w:r>
      <w:r>
        <w:rPr>
          <w:rFonts w:ascii="Arial" w:hAnsi="Arial" w:cs="Arial"/>
          <w:color w:val="000000"/>
          <w:sz w:val="24"/>
          <w:szCs w:val="24"/>
        </w:rPr>
        <w:t xml:space="preserve">(beserta gambar </w:t>
      </w:r>
      <w:r w:rsidRPr="00FD779E">
        <w:rPr>
          <w:rFonts w:ascii="Arial" w:hAnsi="Arial" w:cs="Arial"/>
          <w:i/>
          <w:iCs/>
          <w:color w:val="000000"/>
          <w:sz w:val="24"/>
          <w:szCs w:val="24"/>
        </w:rPr>
        <w:t>venue</w:t>
      </w:r>
      <w:r>
        <w:rPr>
          <w:rFonts w:ascii="Arial" w:hAnsi="Arial" w:cs="Arial"/>
          <w:color w:val="000000"/>
          <w:sz w:val="24"/>
          <w:szCs w:val="24"/>
        </w:rPr>
        <w:t xml:space="preserve">/lokasi) </w:t>
      </w:r>
    </w:p>
    <w:p w14:paraId="18177FD5" w14:textId="75F683B9" w:rsidR="000534DC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    </w:t>
      </w:r>
      <w:r w:rsidRPr="00952333">
        <w:rPr>
          <w:rFonts w:ascii="Arial" w:hAnsi="Arial" w:cs="Arial"/>
          <w:color w:val="000000"/>
          <w:sz w:val="24"/>
          <w:szCs w:val="24"/>
        </w:rPr>
        <w:t>Anjuran/</w:t>
      </w:r>
      <w:r>
        <w:rPr>
          <w:rFonts w:ascii="Arial" w:hAnsi="Arial" w:cs="Arial"/>
          <w:color w:val="000000"/>
          <w:sz w:val="24"/>
          <w:szCs w:val="24"/>
        </w:rPr>
        <w:t xml:space="preserve">Anjuran </w:t>
      </w:r>
      <w:r w:rsidRPr="00952333">
        <w:rPr>
          <w:rFonts w:ascii="Arial" w:hAnsi="Arial" w:cs="Arial"/>
          <w:color w:val="000000"/>
          <w:sz w:val="24"/>
          <w:szCs w:val="24"/>
        </w:rPr>
        <w:t>Bersama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8FC680" w14:textId="77777777" w:rsidR="000534DC" w:rsidRPr="00952333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BEF837" w14:textId="77777777" w:rsidR="000534DC" w:rsidRPr="00ED337F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          </w:t>
      </w:r>
    </w:p>
    <w:p w14:paraId="1F45160C" w14:textId="77777777" w:rsidR="000534DC" w:rsidRPr="00952333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2333">
        <w:rPr>
          <w:rFonts w:ascii="Arial" w:hAnsi="Arial" w:cs="Arial"/>
          <w:b/>
          <w:color w:val="000000"/>
          <w:sz w:val="24"/>
          <w:szCs w:val="24"/>
        </w:rPr>
        <w:t>PENGENALAN PROGRAM</w:t>
      </w:r>
      <w:r>
        <w:rPr>
          <w:rFonts w:ascii="Arial" w:hAnsi="Arial" w:cs="Arial"/>
          <w:b/>
          <w:color w:val="000000"/>
          <w:sz w:val="24"/>
          <w:szCs w:val="24"/>
        </w:rPr>
        <w:t>/AKTIVITI/</w:t>
      </w:r>
      <w:r w:rsidRPr="00952333">
        <w:rPr>
          <w:rFonts w:ascii="Arial" w:hAnsi="Arial" w:cs="Arial"/>
          <w:b/>
          <w:color w:val="000000"/>
          <w:sz w:val="24"/>
          <w:szCs w:val="24"/>
        </w:rPr>
        <w:t xml:space="preserve">ACARA </w:t>
      </w:r>
    </w:p>
    <w:p w14:paraId="386B8973" w14:textId="77777777" w:rsidR="000534DC" w:rsidRPr="00952333" w:rsidRDefault="000534DC" w:rsidP="000534DC">
      <w:pPr>
        <w:pStyle w:val="NoSpacing"/>
        <w:spacing w:line="276" w:lineRule="auto"/>
        <w:ind w:left="720"/>
        <w:jc w:val="both"/>
        <w:rPr>
          <w:rFonts w:ascii="Arial" w:hAnsi="Arial" w:cs="Arial"/>
          <w:b/>
          <w:color w:val="000000"/>
          <w:sz w:val="24"/>
          <w:szCs w:val="24"/>
          <w:lang w:val="ms-MY"/>
        </w:rPr>
      </w:pPr>
    </w:p>
    <w:p w14:paraId="1084D85F" w14:textId="77777777" w:rsidR="000534DC" w:rsidRPr="00952333" w:rsidRDefault="000534DC" w:rsidP="000534D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      </w:t>
      </w:r>
      <w:r w:rsidRPr="00952333">
        <w:rPr>
          <w:rFonts w:ascii="Arial" w:hAnsi="Arial" w:cs="Arial"/>
          <w:color w:val="000000"/>
          <w:sz w:val="24"/>
          <w:szCs w:val="24"/>
          <w:lang w:val="ms-MY"/>
        </w:rPr>
        <w:t>Latar Belakang</w:t>
      </w:r>
    </w:p>
    <w:p w14:paraId="292C7036" w14:textId="2F90C101" w:rsidR="000534DC" w:rsidRPr="00E62319" w:rsidRDefault="000534DC" w:rsidP="00E62319">
      <w:pPr>
        <w:pStyle w:val="NoSpacing"/>
        <w:numPr>
          <w:ilvl w:val="1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      </w:t>
      </w:r>
      <w:r w:rsidRPr="00952333">
        <w:rPr>
          <w:rFonts w:ascii="Arial" w:hAnsi="Arial" w:cs="Arial"/>
          <w:color w:val="000000"/>
          <w:sz w:val="24"/>
          <w:szCs w:val="24"/>
          <w:lang w:val="ms-MY"/>
        </w:rPr>
        <w:t>Tujuan</w:t>
      </w:r>
      <w:r w:rsidR="00E62319">
        <w:rPr>
          <w:rFonts w:ascii="Arial" w:hAnsi="Arial" w:cs="Arial"/>
          <w:color w:val="000000"/>
          <w:sz w:val="24"/>
          <w:szCs w:val="24"/>
          <w:lang w:val="ms-MY"/>
        </w:rPr>
        <w:t xml:space="preserve">, </w:t>
      </w:r>
      <w:r w:rsidRPr="00E62319">
        <w:rPr>
          <w:rFonts w:ascii="Arial" w:hAnsi="Arial" w:cs="Arial"/>
          <w:color w:val="000000"/>
          <w:sz w:val="24"/>
          <w:szCs w:val="24"/>
          <w:lang w:val="ms-MY"/>
        </w:rPr>
        <w:t>Objektif dan Matlamat</w:t>
      </w:r>
    </w:p>
    <w:p w14:paraId="28D98A9B" w14:textId="238C940D" w:rsidR="000534DC" w:rsidRPr="00952333" w:rsidRDefault="000534DC" w:rsidP="000534DC">
      <w:pPr>
        <w:pStyle w:val="NoSpacing"/>
        <w:numPr>
          <w:ilvl w:val="1"/>
          <w:numId w:val="5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      </w:t>
      </w:r>
      <w:r w:rsidRPr="00952333">
        <w:rPr>
          <w:rFonts w:ascii="Arial" w:hAnsi="Arial" w:cs="Arial"/>
          <w:color w:val="000000"/>
          <w:sz w:val="24"/>
          <w:szCs w:val="24"/>
          <w:lang w:val="ms-MY"/>
        </w:rPr>
        <w:t>Kumpulan Sasaran</w:t>
      </w:r>
      <w:r w:rsidR="00E62319">
        <w:rPr>
          <w:rFonts w:ascii="Arial" w:hAnsi="Arial" w:cs="Arial"/>
          <w:color w:val="000000"/>
          <w:sz w:val="24"/>
          <w:szCs w:val="24"/>
          <w:lang w:val="ms-MY"/>
        </w:rPr>
        <w:t>/ jemputan rasmi</w:t>
      </w:r>
    </w:p>
    <w:p w14:paraId="724E8A15" w14:textId="4B85BBC4" w:rsidR="000534DC" w:rsidRDefault="00E62319" w:rsidP="000534DC">
      <w:pPr>
        <w:pStyle w:val="NoSpacing"/>
        <w:numPr>
          <w:ilvl w:val="1"/>
          <w:numId w:val="5"/>
        </w:numPr>
        <w:spacing w:line="276" w:lineRule="auto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>Pengalaman penganjuran acara berkaitan seni, budaya dan warisan</w:t>
      </w:r>
      <w:r w:rsidR="000534DC">
        <w:rPr>
          <w:rFonts w:ascii="Arial" w:hAnsi="Arial" w:cs="Arial"/>
          <w:color w:val="000000"/>
          <w:sz w:val="24"/>
          <w:szCs w:val="24"/>
          <w:lang w:val="ms-MY"/>
        </w:rPr>
        <w:t xml:space="preserve"> (disertakan </w:t>
      </w:r>
      <w:r>
        <w:rPr>
          <w:rFonts w:ascii="Arial" w:hAnsi="Arial" w:cs="Arial"/>
          <w:color w:val="000000"/>
          <w:sz w:val="24"/>
          <w:szCs w:val="24"/>
          <w:lang w:val="ms-MY"/>
        </w:rPr>
        <w:t>bukti ber</w:t>
      </w:r>
      <w:r w:rsidR="000534DC">
        <w:rPr>
          <w:rFonts w:ascii="Arial" w:hAnsi="Arial" w:cs="Arial"/>
          <w:color w:val="000000"/>
          <w:sz w:val="24"/>
          <w:szCs w:val="24"/>
          <w:lang w:val="ms-MY"/>
        </w:rPr>
        <w:t xml:space="preserve">gambar) </w:t>
      </w:r>
    </w:p>
    <w:p w14:paraId="4A143D0B" w14:textId="417806A4" w:rsidR="000534DC" w:rsidRDefault="000534DC" w:rsidP="000534DC">
      <w:pPr>
        <w:pStyle w:val="NoSpacing"/>
        <w:numPr>
          <w:ilvl w:val="1"/>
          <w:numId w:val="5"/>
        </w:numPr>
        <w:spacing w:line="276" w:lineRule="auto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 w:rsidRPr="007057BF">
        <w:rPr>
          <w:rFonts w:ascii="Arial" w:hAnsi="Arial" w:cs="Arial"/>
          <w:i/>
          <w:iCs/>
          <w:color w:val="000000"/>
          <w:sz w:val="24"/>
          <w:szCs w:val="24"/>
          <w:lang w:val="ms-MY"/>
        </w:rPr>
        <w:t>Outcome</w:t>
      </w:r>
      <w:r>
        <w:rPr>
          <w:rFonts w:ascii="Arial" w:hAnsi="Arial" w:cs="Arial"/>
          <w:color w:val="000000"/>
          <w:sz w:val="24"/>
          <w:szCs w:val="24"/>
          <w:lang w:val="ms-MY"/>
        </w:rPr>
        <w:t xml:space="preserve"> yang diperolehi dari penganjuran yang lepas (sokongan GSSK</w:t>
      </w:r>
      <w:r w:rsidR="00E62319">
        <w:rPr>
          <w:rFonts w:ascii="Arial" w:hAnsi="Arial" w:cs="Arial"/>
          <w:color w:val="000000"/>
          <w:sz w:val="24"/>
          <w:szCs w:val="24"/>
          <w:lang w:val="ms-MY"/>
        </w:rPr>
        <w:t xml:space="preserve"> dan lain-lain</w:t>
      </w:r>
      <w:r>
        <w:rPr>
          <w:rFonts w:ascii="Arial" w:hAnsi="Arial" w:cs="Arial"/>
          <w:color w:val="000000"/>
          <w:sz w:val="24"/>
          <w:szCs w:val="24"/>
          <w:lang w:val="ms-MY"/>
        </w:rPr>
        <w:t>)</w:t>
      </w:r>
    </w:p>
    <w:p w14:paraId="05769AC1" w14:textId="1CEDA265" w:rsidR="000534DC" w:rsidRDefault="000534DC" w:rsidP="000534DC">
      <w:pPr>
        <w:pStyle w:val="NoSpacing"/>
        <w:numPr>
          <w:ilvl w:val="1"/>
          <w:numId w:val="5"/>
        </w:numPr>
        <w:spacing w:line="276" w:lineRule="auto"/>
        <w:ind w:left="1418" w:hanging="709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Sinopsis dan Skrip Bagi Teater </w:t>
      </w:r>
      <w:r w:rsidR="00AF7FB6">
        <w:rPr>
          <w:rFonts w:ascii="Arial" w:hAnsi="Arial" w:cs="Arial"/>
          <w:color w:val="000000"/>
          <w:sz w:val="24"/>
          <w:szCs w:val="24"/>
          <w:lang w:val="ms-MY"/>
        </w:rPr>
        <w:t>/drama tari/persembahan</w:t>
      </w:r>
    </w:p>
    <w:p w14:paraId="1BE49619" w14:textId="77777777" w:rsidR="000534DC" w:rsidRPr="00485A20" w:rsidRDefault="000534DC" w:rsidP="00485A2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B5F09F6" w14:textId="77777777" w:rsidR="000534DC" w:rsidRPr="00952333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SASARAN</w:t>
      </w:r>
      <w:r w:rsidRPr="00952333">
        <w:rPr>
          <w:rFonts w:ascii="Arial" w:hAnsi="Arial" w:cs="Arial"/>
          <w:b/>
          <w:color w:val="000000"/>
          <w:sz w:val="24"/>
          <w:szCs w:val="24"/>
        </w:rPr>
        <w:t xml:space="preserve"> PENYERTAAN/SASARAN KEHADIRAN </w:t>
      </w:r>
      <w:r>
        <w:rPr>
          <w:rFonts w:ascii="Arial" w:hAnsi="Arial" w:cs="Arial"/>
          <w:b/>
          <w:color w:val="000000"/>
          <w:sz w:val="24"/>
          <w:szCs w:val="24"/>
        </w:rPr>
        <w:t>PESERTA &amp; PENGUNJUNG</w:t>
      </w:r>
      <w:r w:rsidRPr="00952333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80DE3C7" w14:textId="77777777" w:rsidR="000534DC" w:rsidRPr="001737BB" w:rsidRDefault="000534DC" w:rsidP="000534DC">
      <w:pPr>
        <w:pStyle w:val="NoSpacing"/>
        <w:spacing w:line="276" w:lineRule="auto"/>
        <w:ind w:left="720"/>
        <w:jc w:val="both"/>
        <w:rPr>
          <w:rFonts w:ascii="Arial" w:hAnsi="Arial" w:cs="Arial"/>
          <w:b/>
          <w:color w:val="000000"/>
          <w:sz w:val="20"/>
          <w:szCs w:val="20"/>
          <w:lang w:val="ms-MY"/>
        </w:rPr>
      </w:pPr>
    </w:p>
    <w:p w14:paraId="47E83916" w14:textId="77777777" w:rsidR="000534DC" w:rsidRPr="00952333" w:rsidRDefault="000534DC" w:rsidP="000534DC">
      <w:pPr>
        <w:pStyle w:val="NoSpacing"/>
        <w:numPr>
          <w:ilvl w:val="1"/>
          <w:numId w:val="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  <w:lang w:val="ms-MY"/>
        </w:rPr>
        <w:t>Peserta Dalam Negara (jika berkaitan)</w:t>
      </w:r>
    </w:p>
    <w:p w14:paraId="32E2DB22" w14:textId="77777777" w:rsidR="000534DC" w:rsidRPr="00952333" w:rsidRDefault="000534DC" w:rsidP="000534DC">
      <w:pPr>
        <w:pStyle w:val="NoSpacing"/>
        <w:numPr>
          <w:ilvl w:val="1"/>
          <w:numId w:val="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  <w:lang w:val="ms-MY"/>
        </w:rPr>
        <w:t>Peserta Luar Negara (mengikut negara) (jika berkaitan)</w:t>
      </w:r>
    </w:p>
    <w:p w14:paraId="43FD6E89" w14:textId="77777777" w:rsidR="000534DC" w:rsidRPr="00952333" w:rsidRDefault="000534DC" w:rsidP="000534DC">
      <w:pPr>
        <w:pStyle w:val="NoSpacing"/>
        <w:numPr>
          <w:ilvl w:val="1"/>
          <w:numId w:val="6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  <w:lang w:val="ms-MY"/>
        </w:rPr>
        <w:t>Pengunjung Dalam Negara</w:t>
      </w:r>
    </w:p>
    <w:p w14:paraId="6C8646AC" w14:textId="77777777" w:rsidR="000534DC" w:rsidRPr="00952333" w:rsidRDefault="000534DC" w:rsidP="000534DC">
      <w:pPr>
        <w:pStyle w:val="NoSpacing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 xml:space="preserve">4.4     </w:t>
      </w:r>
      <w:r w:rsidRPr="00952333">
        <w:rPr>
          <w:rFonts w:ascii="Arial" w:hAnsi="Arial" w:cs="Arial"/>
          <w:color w:val="000000"/>
          <w:sz w:val="24"/>
          <w:szCs w:val="24"/>
          <w:lang w:val="ms-MY"/>
        </w:rPr>
        <w:t>Pengunjung Luar Negara (mengikut negara) (jika ada)</w:t>
      </w:r>
    </w:p>
    <w:p w14:paraId="1B2703C7" w14:textId="77777777" w:rsidR="000534DC" w:rsidRPr="001737BB" w:rsidRDefault="000534DC" w:rsidP="00485A20">
      <w:pPr>
        <w:pStyle w:val="NoSpacing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ms-MY"/>
        </w:rPr>
      </w:pPr>
    </w:p>
    <w:p w14:paraId="42C8AFF3" w14:textId="77777777" w:rsidR="000534DC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ATUR CARA </w:t>
      </w:r>
      <w:r w:rsidRPr="00952333">
        <w:rPr>
          <w:rFonts w:ascii="Arial" w:hAnsi="Arial" w:cs="Arial"/>
          <w:b/>
          <w:color w:val="000000"/>
          <w:sz w:val="24"/>
          <w:szCs w:val="24"/>
        </w:rPr>
        <w:t>PROGRAM/</w:t>
      </w:r>
      <w:r>
        <w:rPr>
          <w:rFonts w:ascii="Arial" w:hAnsi="Arial" w:cs="Arial"/>
          <w:b/>
          <w:color w:val="000000"/>
          <w:sz w:val="24"/>
          <w:szCs w:val="24"/>
        </w:rPr>
        <w:t>AKTIVITI/</w:t>
      </w:r>
      <w:r w:rsidRPr="00952333">
        <w:rPr>
          <w:rFonts w:ascii="Arial" w:hAnsi="Arial" w:cs="Arial"/>
          <w:b/>
          <w:color w:val="000000"/>
          <w:sz w:val="24"/>
          <w:szCs w:val="24"/>
        </w:rPr>
        <w:t>ACARA</w:t>
      </w:r>
    </w:p>
    <w:p w14:paraId="2812E222" w14:textId="77777777" w:rsidR="000534DC" w:rsidRPr="001737BB" w:rsidRDefault="000534DC" w:rsidP="000534DC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779F88E" w14:textId="77777777" w:rsidR="000534DC" w:rsidRPr="007057BF" w:rsidRDefault="000534DC" w:rsidP="000534D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Jadual Keseluruhan </w:t>
      </w:r>
      <w:r w:rsidRPr="00952333">
        <w:rPr>
          <w:rFonts w:ascii="Arial" w:hAnsi="Arial" w:cs="Arial"/>
          <w:color w:val="000000"/>
          <w:sz w:val="24"/>
          <w:szCs w:val="24"/>
        </w:rPr>
        <w:t>Program/</w:t>
      </w:r>
      <w:r>
        <w:rPr>
          <w:rFonts w:ascii="Arial" w:hAnsi="Arial" w:cs="Arial"/>
          <w:color w:val="000000"/>
          <w:sz w:val="24"/>
          <w:szCs w:val="24"/>
        </w:rPr>
        <w:t>Aktiviti/</w:t>
      </w:r>
      <w:r w:rsidRPr="00952333">
        <w:rPr>
          <w:rFonts w:ascii="Arial" w:hAnsi="Arial" w:cs="Arial"/>
          <w:color w:val="000000"/>
          <w:sz w:val="24"/>
          <w:szCs w:val="24"/>
        </w:rPr>
        <w:t>Acara</w:t>
      </w:r>
    </w:p>
    <w:p w14:paraId="1D41675C" w14:textId="77777777" w:rsidR="000534DC" w:rsidRPr="007057BF" w:rsidRDefault="000534DC" w:rsidP="000534D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57BF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7057BF">
        <w:rPr>
          <w:rFonts w:ascii="Arial" w:hAnsi="Arial" w:cs="Arial"/>
          <w:color w:val="000000"/>
          <w:sz w:val="24"/>
          <w:szCs w:val="24"/>
        </w:rPr>
        <w:t>Pengisian Program/Aktiviti/Acara</w:t>
      </w:r>
    </w:p>
    <w:p w14:paraId="7126ECFD" w14:textId="77777777" w:rsidR="000534DC" w:rsidRPr="007057BF" w:rsidRDefault="000534DC" w:rsidP="000534DC">
      <w:pPr>
        <w:spacing w:after="0" w:line="240" w:lineRule="auto"/>
        <w:ind w:left="72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6.3</w:t>
      </w:r>
      <w:r w:rsidRPr="007057BF">
        <w:rPr>
          <w:rFonts w:ascii="Arial" w:hAnsi="Arial" w:cs="Arial"/>
          <w:bCs/>
          <w:color w:val="000000"/>
          <w:sz w:val="24"/>
          <w:szCs w:val="24"/>
        </w:rPr>
        <w:t xml:space="preserve">     Aktiviti Sampingan </w:t>
      </w:r>
      <w:r w:rsidRPr="007057BF">
        <w:rPr>
          <w:rFonts w:ascii="Arial" w:hAnsi="Arial" w:cs="Arial"/>
          <w:color w:val="000000"/>
          <w:sz w:val="24"/>
          <w:szCs w:val="24"/>
        </w:rPr>
        <w:t>Program/Aktiviti/Acara</w:t>
      </w:r>
    </w:p>
    <w:p w14:paraId="7D5EAB6E" w14:textId="77777777" w:rsidR="000534DC" w:rsidRPr="001737BB" w:rsidRDefault="000534DC" w:rsidP="000534DC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33E38F2D" w14:textId="080045F2" w:rsidR="000534DC" w:rsidRPr="007F191F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52333">
        <w:rPr>
          <w:rFonts w:ascii="Arial" w:hAnsi="Arial" w:cs="Arial"/>
          <w:b/>
          <w:color w:val="000000"/>
          <w:sz w:val="24"/>
          <w:szCs w:val="24"/>
        </w:rPr>
        <w:t>STRATEGI PROMOSI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DAN </w:t>
      </w:r>
      <w:r w:rsidRPr="007F191F">
        <w:rPr>
          <w:rFonts w:ascii="Arial" w:hAnsi="Arial" w:cs="Arial"/>
          <w:b/>
          <w:sz w:val="24"/>
          <w:szCs w:val="24"/>
        </w:rPr>
        <w:t>PELAN KOMUNIKASI (</w:t>
      </w:r>
      <w:r w:rsidRPr="007F191F">
        <w:rPr>
          <w:rFonts w:ascii="Arial" w:hAnsi="Arial" w:cs="Arial"/>
          <w:b/>
          <w:i/>
          <w:iCs/>
          <w:sz w:val="24"/>
          <w:szCs w:val="24"/>
        </w:rPr>
        <w:t xml:space="preserve">VISIT MALAYSIA </w:t>
      </w:r>
      <w:bookmarkStart w:id="0" w:name="_GoBack"/>
      <w:bookmarkEnd w:id="0"/>
      <w:r w:rsidRPr="007F191F">
        <w:rPr>
          <w:rFonts w:ascii="Arial" w:hAnsi="Arial" w:cs="Arial"/>
          <w:b/>
          <w:i/>
          <w:iCs/>
          <w:sz w:val="24"/>
          <w:szCs w:val="24"/>
        </w:rPr>
        <w:t>2026)</w:t>
      </w:r>
    </w:p>
    <w:p w14:paraId="3BF880B3" w14:textId="77777777" w:rsidR="000534DC" w:rsidRPr="001737BB" w:rsidRDefault="000534DC" w:rsidP="000534DC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476E1437" w14:textId="77777777" w:rsidR="000534DC" w:rsidRPr="00952333" w:rsidRDefault="000534DC" w:rsidP="000534DC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Media Cetak dan Elektronik</w:t>
      </w:r>
    </w:p>
    <w:p w14:paraId="74487939" w14:textId="206A8E91" w:rsidR="000534DC" w:rsidRPr="00485A20" w:rsidRDefault="000534DC" w:rsidP="00485A20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Media Sosial</w:t>
      </w:r>
    </w:p>
    <w:p w14:paraId="1B5F798B" w14:textId="77777777" w:rsidR="000534DC" w:rsidRPr="001737BB" w:rsidRDefault="000534DC" w:rsidP="000534DC">
      <w:pPr>
        <w:pStyle w:val="ListParagraph"/>
        <w:rPr>
          <w:rFonts w:ascii="Arial" w:hAnsi="Arial" w:cs="Arial"/>
          <w:b/>
          <w:color w:val="000000"/>
          <w:sz w:val="20"/>
          <w:szCs w:val="20"/>
        </w:rPr>
      </w:pPr>
    </w:p>
    <w:p w14:paraId="38C68A76" w14:textId="77777777" w:rsidR="000534DC" w:rsidRPr="00952333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SASARAN</w:t>
      </w:r>
      <w:r w:rsidRPr="0095233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52333">
        <w:rPr>
          <w:rFonts w:ascii="Arial" w:hAnsi="Arial" w:cs="Arial"/>
          <w:b/>
          <w:i/>
          <w:color w:val="000000"/>
          <w:sz w:val="24"/>
          <w:szCs w:val="24"/>
        </w:rPr>
        <w:t>RETURN OF INVESTMENT (R.O.I)</w:t>
      </w:r>
      <w:r w:rsidRPr="00952333">
        <w:rPr>
          <w:rFonts w:ascii="Arial" w:hAnsi="Arial" w:cs="Arial"/>
          <w:b/>
          <w:color w:val="000000"/>
          <w:sz w:val="24"/>
          <w:szCs w:val="24"/>
        </w:rPr>
        <w:t xml:space="preserve"> (DALAM BENTUK NILAI)</w:t>
      </w:r>
    </w:p>
    <w:p w14:paraId="33BA96DA" w14:textId="77777777" w:rsidR="000534DC" w:rsidRPr="001737BB" w:rsidRDefault="000534DC" w:rsidP="000534DC">
      <w:pPr>
        <w:pStyle w:val="ListParagraph"/>
        <w:rPr>
          <w:rFonts w:ascii="Arial" w:hAnsi="Arial" w:cs="Arial"/>
          <w:b/>
          <w:color w:val="000000"/>
          <w:sz w:val="20"/>
          <w:szCs w:val="20"/>
        </w:rPr>
      </w:pPr>
    </w:p>
    <w:p w14:paraId="1839F5B3" w14:textId="77777777" w:rsidR="000534DC" w:rsidRPr="00952333" w:rsidRDefault="000534DC" w:rsidP="000534D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Nilai Pengangkutan</w:t>
      </w:r>
    </w:p>
    <w:p w14:paraId="029398F7" w14:textId="77777777" w:rsidR="000534DC" w:rsidRPr="00952333" w:rsidRDefault="000534DC" w:rsidP="000534D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Nilai Makan dan Minum</w:t>
      </w:r>
    </w:p>
    <w:p w14:paraId="735FF366" w14:textId="77777777" w:rsidR="000534DC" w:rsidRPr="00952333" w:rsidRDefault="000534DC" w:rsidP="000534D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Nilai Jualan</w:t>
      </w:r>
    </w:p>
    <w:p w14:paraId="43098EB0" w14:textId="77777777" w:rsidR="000534DC" w:rsidRPr="00952333" w:rsidRDefault="000534DC" w:rsidP="000534D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Nilai Promosi dan Publisiti</w:t>
      </w:r>
    </w:p>
    <w:p w14:paraId="60B3BF71" w14:textId="77777777" w:rsidR="000534DC" w:rsidRDefault="000534DC" w:rsidP="000534DC">
      <w:pPr>
        <w:pStyle w:val="ListParagraph"/>
        <w:numPr>
          <w:ilvl w:val="1"/>
          <w:numId w:val="9"/>
        </w:numPr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4"/>
          <w:szCs w:val="24"/>
        </w:rPr>
      </w:pPr>
      <w:r w:rsidRPr="00952333">
        <w:rPr>
          <w:rFonts w:ascii="Arial" w:hAnsi="Arial" w:cs="Arial"/>
          <w:color w:val="000000"/>
          <w:sz w:val="24"/>
          <w:szCs w:val="24"/>
        </w:rPr>
        <w:t xml:space="preserve">Nilai Jualan </w:t>
      </w:r>
      <w:r>
        <w:rPr>
          <w:rFonts w:ascii="Arial" w:hAnsi="Arial" w:cs="Arial"/>
          <w:color w:val="000000"/>
          <w:sz w:val="24"/>
          <w:szCs w:val="24"/>
        </w:rPr>
        <w:t>Tiket (jika berkaitan)</w:t>
      </w:r>
    </w:p>
    <w:p w14:paraId="6AC43328" w14:textId="77777777" w:rsidR="000534DC" w:rsidRDefault="000534DC" w:rsidP="000534DC">
      <w:pPr>
        <w:pStyle w:val="ListParagraph"/>
        <w:spacing w:after="0" w:line="240" w:lineRule="auto"/>
        <w:ind w:left="1418" w:hanging="1058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8359B2">
        <w:rPr>
          <w:rFonts w:ascii="Arial" w:hAnsi="Arial" w:cs="Arial"/>
          <w:b/>
          <w:iCs/>
          <w:color w:val="000000"/>
          <w:sz w:val="24"/>
          <w:szCs w:val="24"/>
        </w:rPr>
        <w:tab/>
        <w:t>(Sila rujuk contoh ROI di LAMPIRAN C2)</w:t>
      </w:r>
    </w:p>
    <w:p w14:paraId="03EB6EF6" w14:textId="77777777" w:rsidR="000534DC" w:rsidRPr="008359B2" w:rsidRDefault="000534DC" w:rsidP="000534DC">
      <w:pPr>
        <w:pStyle w:val="ListParagraph"/>
        <w:spacing w:after="0" w:line="240" w:lineRule="auto"/>
        <w:ind w:left="1418" w:hanging="1058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7A0C765B" w14:textId="77777777" w:rsidR="000534DC" w:rsidRDefault="000534DC" w:rsidP="000534DC">
      <w:pPr>
        <w:pStyle w:val="ListParagraph"/>
        <w:ind w:left="0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DFEF46" wp14:editId="06EB063B">
                <wp:simplePos x="0" y="0"/>
                <wp:positionH relativeFrom="column">
                  <wp:posOffset>839470</wp:posOffset>
                </wp:positionH>
                <wp:positionV relativeFrom="paragraph">
                  <wp:posOffset>147955</wp:posOffset>
                </wp:positionV>
                <wp:extent cx="4933950" cy="1314450"/>
                <wp:effectExtent l="10795" t="8255" r="8255" b="10795"/>
                <wp:wrapSquare wrapText="bothSides"/>
                <wp:docPr id="11665798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AF931" w14:textId="77777777" w:rsidR="000534DC" w:rsidRDefault="000534DC" w:rsidP="00053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DFEF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.1pt;margin-top:11.65pt;width:388.5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" filled="f">
                <v:textbox>
                  <w:txbxContent>
                    <w:p w14:paraId="102AF931" w14:textId="77777777" w:rsidR="000534DC" w:rsidRDefault="000534DC" w:rsidP="000534DC"/>
                  </w:txbxContent>
                </v:textbox>
                <w10:wrap type="square"/>
              </v:shape>
            </w:pict>
          </mc:Fallback>
        </mc:AlternateContent>
      </w:r>
    </w:p>
    <w:p w14:paraId="4B257A98" w14:textId="77777777" w:rsidR="000534DC" w:rsidRDefault="000534DC" w:rsidP="000534DC">
      <w:pPr>
        <w:pStyle w:val="ListParagraph"/>
        <w:ind w:left="0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5AC8F3" wp14:editId="12DBCFA3">
                <wp:simplePos x="0" y="0"/>
                <wp:positionH relativeFrom="column">
                  <wp:posOffset>825500</wp:posOffset>
                </wp:positionH>
                <wp:positionV relativeFrom="paragraph">
                  <wp:posOffset>15240</wp:posOffset>
                </wp:positionV>
                <wp:extent cx="5087620" cy="1146810"/>
                <wp:effectExtent l="0" t="635" r="1905" b="0"/>
                <wp:wrapNone/>
                <wp:docPr id="2669172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7620" cy="1146810"/>
                          <a:chOff x="2740" y="11303"/>
                          <a:chExt cx="8012" cy="1806"/>
                        </a:xfrm>
                      </wpg:grpSpPr>
                      <wps:wsp>
                        <wps:cNvPr id="12251936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11303"/>
                            <a:ext cx="5988" cy="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7F99B" w14:textId="77777777" w:rsidR="000534DC" w:rsidRPr="0047182A" w:rsidRDefault="000534DC" w:rsidP="000534D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47182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FORMULA PENGIRAAN: </w:t>
                              </w:r>
                            </w:p>
                            <w:p w14:paraId="076F731F" w14:textId="77777777" w:rsidR="000534DC" w:rsidRPr="0047182A" w:rsidRDefault="000534DC" w:rsidP="000534D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59A02E7F" w14:textId="77777777" w:rsidR="000534DC" w:rsidRPr="0047182A" w:rsidRDefault="000534DC" w:rsidP="000534D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7124ADDA" w14:textId="77777777" w:rsidR="000534DC" w:rsidRPr="0047182A" w:rsidRDefault="000534DC" w:rsidP="000534D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47182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(ANGGARAN ROI) – (BAJET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PENGANJURAN</w:t>
                              </w:r>
                              <w:r w:rsidRPr="0047182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272E7DBB" w14:textId="77777777" w:rsidR="000534DC" w:rsidRPr="0047182A" w:rsidRDefault="000534DC" w:rsidP="000534D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3D9A3A63" w14:textId="77777777" w:rsidR="000534DC" w:rsidRPr="0047182A" w:rsidRDefault="000534DC" w:rsidP="000534D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47182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(BAJET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PENGANJURAN</w:t>
                              </w:r>
                              <w:r w:rsidRPr="0047182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60BEBE6E" w14:textId="77777777" w:rsidR="000534DC" w:rsidRDefault="000534DC" w:rsidP="000534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42108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85" y="12314"/>
                            <a:ext cx="709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13089" w14:textId="77777777" w:rsidR="000534DC" w:rsidRPr="0047182A" w:rsidRDefault="000534DC" w:rsidP="000534D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 w:rsidRPr="0047182A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40"/>
                                  <w:szCs w:val="40"/>
                                </w:rPr>
                                <w:t>X</w:t>
                              </w:r>
                            </w:p>
                            <w:p w14:paraId="11AFDB81" w14:textId="77777777" w:rsidR="000534DC" w:rsidRDefault="000534DC" w:rsidP="000534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4865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3" y="12297"/>
                            <a:ext cx="1529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2E5ED" w14:textId="77777777" w:rsidR="000534DC" w:rsidRPr="0047182A" w:rsidRDefault="000534DC" w:rsidP="000534D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40"/>
                                  <w:szCs w:val="40"/>
                                </w:rPr>
                                <w:t>100%</w:t>
                              </w:r>
                            </w:p>
                            <w:p w14:paraId="514B8E69" w14:textId="77777777" w:rsidR="000534DC" w:rsidRDefault="000534DC" w:rsidP="000534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5AC8F3" id="Group 3" o:spid="_x0000_s1027" style="position:absolute;margin-left:65pt;margin-top:1.2pt;width:400.6pt;height:90.3pt;z-index:251661312" coordorigin="2740,11303" coordsize="8012,1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">
                <v:shape id="Text Box 2" o:spid="_x0000_s1028" type="#_x0000_t202" style="position:absolute;left:2740;top:11303;width:5988;height:1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" filled="f" stroked="f">
                  <v:textbox>
                    <w:txbxContent>
                      <w:p w14:paraId="1D37F99B" w14:textId="77777777" w:rsidR="000534DC" w:rsidRPr="0047182A" w:rsidRDefault="000534DC" w:rsidP="000534D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47182A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 xml:space="preserve">FORMULA PENGIRAAN: </w:t>
                        </w:r>
                      </w:p>
                      <w:p w14:paraId="076F731F" w14:textId="77777777" w:rsidR="000534DC" w:rsidRPr="0047182A" w:rsidRDefault="000534DC" w:rsidP="000534D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59A02E7F" w14:textId="77777777" w:rsidR="000534DC" w:rsidRPr="0047182A" w:rsidRDefault="000534DC" w:rsidP="000534D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7124ADDA" w14:textId="77777777" w:rsidR="000534DC" w:rsidRPr="0047182A" w:rsidRDefault="000534DC" w:rsidP="000534D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47182A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 xml:space="preserve">(ANGGARAN ROI) – (BAJET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>PENGANJURAN</w:t>
                        </w:r>
                        <w:r w:rsidRPr="0047182A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  <w:p w14:paraId="272E7DBB" w14:textId="77777777" w:rsidR="000534DC" w:rsidRPr="0047182A" w:rsidRDefault="000534DC" w:rsidP="000534D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3D9A3A63" w14:textId="77777777" w:rsidR="000534DC" w:rsidRPr="0047182A" w:rsidRDefault="000534DC" w:rsidP="000534D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47182A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 xml:space="preserve">(BAJET </w:t>
                        </w: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>PENGANJURAN</w:t>
                        </w:r>
                        <w:r w:rsidRPr="0047182A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  <w:p w14:paraId="60BEBE6E" w14:textId="77777777" w:rsidR="000534DC" w:rsidRDefault="000534DC" w:rsidP="000534DC"/>
                    </w:txbxContent>
                  </v:textbox>
                </v:shape>
                <v:shape id="Text Box 2" o:spid="_x0000_s1029" type="#_x0000_t202" style="position:absolute;left:8785;top:12314;width:709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" filled="f" stroked="f">
                  <v:textbox>
                    <w:txbxContent>
                      <w:p w14:paraId="5D013089" w14:textId="77777777" w:rsidR="000534DC" w:rsidRPr="0047182A" w:rsidRDefault="000534DC" w:rsidP="000534D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40"/>
                            <w:szCs w:val="40"/>
                          </w:rPr>
                        </w:pPr>
                        <w:r w:rsidRPr="0047182A">
                          <w:rPr>
                            <w:rFonts w:ascii="Arial" w:hAnsi="Arial" w:cs="Arial"/>
                            <w:b/>
                            <w:color w:val="000000"/>
                            <w:sz w:val="40"/>
                            <w:szCs w:val="40"/>
                          </w:rPr>
                          <w:t>X</w:t>
                        </w:r>
                      </w:p>
                      <w:p w14:paraId="11AFDB81" w14:textId="77777777" w:rsidR="000534DC" w:rsidRDefault="000534DC" w:rsidP="000534DC"/>
                    </w:txbxContent>
                  </v:textbox>
                </v:shape>
                <v:shape id="Text Box 2" o:spid="_x0000_s1030" type="#_x0000_t202" style="position:absolute;left:9223;top:12297;width:1529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" filled="f" stroked="f">
                  <v:textbox>
                    <w:txbxContent>
                      <w:p w14:paraId="5252E5ED" w14:textId="77777777" w:rsidR="000534DC" w:rsidRPr="0047182A" w:rsidRDefault="000534DC" w:rsidP="000534D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40"/>
                            <w:szCs w:val="40"/>
                          </w:rPr>
                          <w:t>100%</w:t>
                        </w:r>
                      </w:p>
                      <w:p w14:paraId="514B8E69" w14:textId="77777777" w:rsidR="000534DC" w:rsidRDefault="000534DC" w:rsidP="000534DC"/>
                    </w:txbxContent>
                  </v:textbox>
                </v:shape>
              </v:group>
            </w:pict>
          </mc:Fallback>
        </mc:AlternateContent>
      </w:r>
    </w:p>
    <w:p w14:paraId="77DCE4AB" w14:textId="77777777" w:rsidR="000534DC" w:rsidRDefault="000534DC" w:rsidP="000534DC">
      <w:pPr>
        <w:pStyle w:val="ListParagraph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703D70F3" w14:textId="77777777" w:rsidR="000534DC" w:rsidRDefault="000534DC" w:rsidP="000534DC">
      <w:pPr>
        <w:pStyle w:val="ListParagraph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00230BCC" w14:textId="77777777" w:rsidR="000534DC" w:rsidRDefault="000534DC" w:rsidP="000534DC">
      <w:pPr>
        <w:pStyle w:val="ListParagraph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5B884BC7" w14:textId="77777777" w:rsidR="000534DC" w:rsidRDefault="000534DC" w:rsidP="000534DC">
      <w:pPr>
        <w:pStyle w:val="ListParagraph"/>
        <w:ind w:left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961BC" wp14:editId="03E7263C">
                <wp:simplePos x="0" y="0"/>
                <wp:positionH relativeFrom="column">
                  <wp:posOffset>925195</wp:posOffset>
                </wp:positionH>
                <wp:positionV relativeFrom="paragraph">
                  <wp:posOffset>47625</wp:posOffset>
                </wp:positionV>
                <wp:extent cx="3702685" cy="0"/>
                <wp:effectExtent l="20320" t="20320" r="20320" b="17780"/>
                <wp:wrapNone/>
                <wp:docPr id="22450944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6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5DB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2.85pt;margin-top:3.75pt;width:291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nHuQEAAFcDAAAOAAAAZHJzL2Uyb0RvYy54bWysU8Fu2zAMvQ/YPwi6L3aytS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" strokeweight="2pt"/>
            </w:pict>
          </mc:Fallback>
        </mc:AlternateContent>
      </w:r>
    </w:p>
    <w:p w14:paraId="16CFF3C1" w14:textId="77777777" w:rsidR="000534DC" w:rsidRPr="00952333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24"/>
          <w:szCs w:val="24"/>
        </w:rPr>
      </w:pPr>
    </w:p>
    <w:p w14:paraId="42C6E88A" w14:textId="77777777" w:rsidR="000534DC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3D3BD2A" w14:textId="77777777" w:rsidR="000534DC" w:rsidRPr="001737BB" w:rsidRDefault="000534DC" w:rsidP="000534DC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D0CD597" w14:textId="77777777" w:rsidR="000534DC" w:rsidRPr="00952333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52333">
        <w:rPr>
          <w:rFonts w:ascii="Arial" w:hAnsi="Arial" w:cs="Arial"/>
          <w:b/>
          <w:color w:val="000000"/>
          <w:sz w:val="24"/>
          <w:szCs w:val="24"/>
        </w:rPr>
        <w:t xml:space="preserve">ANGGARAN KESELURUHAN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KOS PENGANJURAN DAN PERINCIAN </w:t>
      </w:r>
    </w:p>
    <w:p w14:paraId="006AD9D3" w14:textId="77777777" w:rsidR="000534DC" w:rsidRPr="001737BB" w:rsidRDefault="000534DC" w:rsidP="000534DC">
      <w:pPr>
        <w:pStyle w:val="ListParagraph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E333092" w14:textId="77777777" w:rsidR="000534DC" w:rsidRPr="00952333" w:rsidRDefault="000534DC" w:rsidP="000534DC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952333">
        <w:rPr>
          <w:rFonts w:ascii="Arial" w:hAnsi="Arial" w:cs="Arial"/>
          <w:color w:val="000000"/>
          <w:sz w:val="24"/>
          <w:szCs w:val="24"/>
        </w:rPr>
        <w:t>Anggaran Kos Penganjuran Keseluruhan</w:t>
      </w:r>
    </w:p>
    <w:p w14:paraId="2CDB1E5E" w14:textId="77777777" w:rsidR="000534DC" w:rsidRPr="008359B2" w:rsidRDefault="000534DC" w:rsidP="000534DC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8359B2">
        <w:rPr>
          <w:rFonts w:ascii="Arial" w:hAnsi="Arial" w:cs="Arial"/>
          <w:b/>
          <w:iCs/>
          <w:color w:val="000000"/>
          <w:sz w:val="24"/>
          <w:szCs w:val="24"/>
        </w:rPr>
        <w:t xml:space="preserve">(Sila rujuk format di LAMPIRAN </w:t>
      </w:r>
      <w:r>
        <w:rPr>
          <w:rFonts w:ascii="Arial" w:hAnsi="Arial" w:cs="Arial"/>
          <w:b/>
          <w:iCs/>
          <w:color w:val="000000"/>
          <w:sz w:val="24"/>
          <w:szCs w:val="24"/>
        </w:rPr>
        <w:t>C</w:t>
      </w:r>
      <w:r w:rsidRPr="008359B2">
        <w:rPr>
          <w:rFonts w:ascii="Arial" w:hAnsi="Arial" w:cs="Arial"/>
          <w:b/>
          <w:iCs/>
          <w:color w:val="000000"/>
          <w:sz w:val="24"/>
          <w:szCs w:val="24"/>
        </w:rPr>
        <w:t>3)</w:t>
      </w:r>
    </w:p>
    <w:p w14:paraId="6D28CC82" w14:textId="77777777" w:rsidR="000534DC" w:rsidRPr="00952333" w:rsidRDefault="000534DC" w:rsidP="000534DC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952333">
        <w:rPr>
          <w:rFonts w:ascii="Arial" w:hAnsi="Arial" w:cs="Arial"/>
          <w:color w:val="000000"/>
          <w:sz w:val="24"/>
          <w:szCs w:val="24"/>
        </w:rPr>
        <w:t>Anggaran Kos Yang Dipohon</w:t>
      </w:r>
    </w:p>
    <w:p w14:paraId="513A7CF1" w14:textId="77777777" w:rsidR="000534DC" w:rsidRPr="008359B2" w:rsidRDefault="000534DC" w:rsidP="000534DC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7D0702">
        <w:rPr>
          <w:rFonts w:ascii="Arial" w:hAnsi="Arial" w:cs="Arial"/>
          <w:b/>
          <w:i/>
          <w:color w:val="000000"/>
          <w:sz w:val="24"/>
          <w:szCs w:val="24"/>
        </w:rPr>
        <w:tab/>
      </w:r>
      <w:r w:rsidRPr="008359B2">
        <w:rPr>
          <w:rFonts w:ascii="Arial" w:hAnsi="Arial" w:cs="Arial"/>
          <w:b/>
          <w:iCs/>
          <w:color w:val="000000"/>
          <w:sz w:val="24"/>
          <w:szCs w:val="24"/>
        </w:rPr>
        <w:t xml:space="preserve">(Sila rujuk format di LAMPIRAN </w:t>
      </w:r>
      <w:r>
        <w:rPr>
          <w:rFonts w:ascii="Arial" w:hAnsi="Arial" w:cs="Arial"/>
          <w:b/>
          <w:iCs/>
          <w:color w:val="000000"/>
          <w:sz w:val="24"/>
          <w:szCs w:val="24"/>
        </w:rPr>
        <w:t>C</w:t>
      </w:r>
      <w:r w:rsidRPr="008359B2">
        <w:rPr>
          <w:rFonts w:ascii="Arial" w:hAnsi="Arial" w:cs="Arial"/>
          <w:b/>
          <w:iCs/>
          <w:color w:val="000000"/>
          <w:sz w:val="24"/>
          <w:szCs w:val="24"/>
        </w:rPr>
        <w:t>4)</w:t>
      </w:r>
    </w:p>
    <w:p w14:paraId="4BD80663" w14:textId="77777777" w:rsidR="000534DC" w:rsidRPr="000B622F" w:rsidRDefault="000534DC" w:rsidP="000534DC">
      <w:pPr>
        <w:pStyle w:val="NoSpacing"/>
        <w:jc w:val="both"/>
        <w:rPr>
          <w:rFonts w:ascii="Arial" w:hAnsi="Arial" w:cs="Arial"/>
          <w:b/>
          <w:color w:val="FF0000"/>
          <w:sz w:val="24"/>
          <w:szCs w:val="24"/>
          <w:lang w:val="ms-MY"/>
        </w:rPr>
      </w:pPr>
    </w:p>
    <w:p w14:paraId="3979DFD4" w14:textId="77777777" w:rsidR="000534DC" w:rsidRDefault="000534DC" w:rsidP="000534D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RUMUSAN/</w:t>
      </w:r>
      <w:r w:rsidRPr="00952333">
        <w:rPr>
          <w:rFonts w:ascii="Arial" w:hAnsi="Arial" w:cs="Arial"/>
          <w:b/>
          <w:color w:val="000000"/>
          <w:sz w:val="24"/>
          <w:szCs w:val="24"/>
        </w:rPr>
        <w:t>KESIMPULAN/PENUTUP</w:t>
      </w:r>
    </w:p>
    <w:p w14:paraId="138C9605" w14:textId="77777777" w:rsidR="000534DC" w:rsidRDefault="000534DC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363F4AB" w14:textId="24BE6A50" w:rsidR="000534DC" w:rsidRDefault="00202C82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Nota:</w:t>
      </w:r>
    </w:p>
    <w:p w14:paraId="26748AD3" w14:textId="427D1868" w:rsidR="00202C82" w:rsidRDefault="00202C82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Kertas kerja Contoh seperti di Lampiran D1</w:t>
      </w:r>
    </w:p>
    <w:p w14:paraId="24390C8E" w14:textId="77777777" w:rsidR="00202C82" w:rsidRDefault="00202C82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CADF618" w14:textId="77777777" w:rsidR="000534DC" w:rsidRDefault="000534DC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29146" wp14:editId="3E7C0B08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19850" cy="8610600"/>
                <wp:effectExtent l="19050" t="19050" r="38100" b="38100"/>
                <wp:wrapSquare wrapText="bothSides"/>
                <wp:docPr id="32444036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61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1214" w14:textId="77777777" w:rsidR="000534DC" w:rsidRPr="00977EA0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D0C54DE" w14:textId="77777777" w:rsidR="000534DC" w:rsidRPr="00977EA0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20AD0E" w14:textId="77777777" w:rsidR="000534DC" w:rsidRPr="00977EA0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77EA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FORMAT MUKA DEPAN KERTAS KERJA</w:t>
                            </w:r>
                          </w:p>
                          <w:p w14:paraId="399BB4D9" w14:textId="77777777" w:rsidR="000534DC" w:rsidRPr="00977EA0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77EA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BOLEH DIUBAH MENGIKUT KREATIVITI PEMOHON </w:t>
                            </w:r>
                          </w:p>
                          <w:p w14:paraId="2575BC9B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0D13CA2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52333"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KERTAS KERJA</w:t>
                            </w:r>
                          </w:p>
                          <w:p w14:paraId="660FE0C6" w14:textId="77777777" w:rsidR="000534DC" w:rsidRPr="0095233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A2F088A" w14:textId="25648A0F" w:rsidR="000534DC" w:rsidRPr="008359B2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bookmarkStart w:id="1" w:name="_Hlk156897339"/>
                            <w:r w:rsidRPr="008359B2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FESTIVAL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SENI BUDAYA</w:t>
                            </w:r>
                            <w:r w:rsidRPr="008359B2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 202</w:t>
                            </w:r>
                            <w:r w:rsidR="00AB47C4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bookmarkEnd w:id="1"/>
                          <w:p w14:paraId="49674C3B" w14:textId="77777777" w:rsidR="000534DC" w:rsidRDefault="000534DC" w:rsidP="000534DC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AE452D2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TARIKH:</w:t>
                            </w:r>
                          </w:p>
                          <w:p w14:paraId="4449FE88" w14:textId="77777777" w:rsidR="000534DC" w:rsidRPr="0095233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5B682BE" w14:textId="1D112543" w:rsidR="000534DC" w:rsidRPr="0095233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28 HINGGA 30</w:t>
                            </w: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JULAI</w:t>
                            </w: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AB47C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5C29CF9" w14:textId="77777777" w:rsidR="000534DC" w:rsidRPr="00952333" w:rsidRDefault="000534DC" w:rsidP="000534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60CD027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TEMPAT:</w:t>
                            </w:r>
                          </w:p>
                          <w:p w14:paraId="249A3DE3" w14:textId="77777777" w:rsidR="000534DC" w:rsidRPr="0095233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C44FF83" w14:textId="77777777" w:rsidR="000534DC" w:rsidRPr="0095233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DATARAN MERDEKA, KUALA LUMPUR</w:t>
                            </w:r>
                          </w:p>
                          <w:p w14:paraId="0E0B1A76" w14:textId="77777777" w:rsidR="000534DC" w:rsidRPr="0095233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B02DA7C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ANJURAN: </w:t>
                            </w:r>
                          </w:p>
                          <w:p w14:paraId="1784BB0A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E5305"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6F0DA45A" wp14:editId="7966F5C5">
                                  <wp:extent cx="800100" cy="666439"/>
                                  <wp:effectExtent l="0" t="0" r="0" b="635"/>
                                  <wp:docPr id="1385403776" name="Picture 1" descr="A red rose with green leav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5403776" name="Picture 1" descr="A red rose with green leav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08704" cy="673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082900" w14:textId="77777777" w:rsidR="000534DC" w:rsidRPr="00437CD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37CD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MASUKKAN LOGO PERSATUAN/SYARIKAT</w:t>
                            </w:r>
                          </w:p>
                          <w:p w14:paraId="0619D1F3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PERSATUAN PEMINAT BUDAYA MALAYSIA</w:t>
                            </w: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980ECD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7C98CE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bookmarkStart w:id="2" w:name="_Hlk183182552"/>
                          </w:p>
                          <w:p w14:paraId="39FED181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37CD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DENGAN SOKONGAN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B82451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(tidak boleh diubah kepada ayat lain)</w:t>
                            </w:r>
                          </w:p>
                          <w:p w14:paraId="56562B30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E5305"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7DEF881D" wp14:editId="6945C2FC">
                                  <wp:extent cx="790575" cy="609600"/>
                                  <wp:effectExtent l="0" t="0" r="9525" b="0"/>
                                  <wp:docPr id="136092134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C3C2B4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74E9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LOGO MOTAC </w:t>
                            </w:r>
                          </w:p>
                          <w:p w14:paraId="6B114D4D" w14:textId="77777777" w:rsidR="000534DC" w:rsidRPr="00574E91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574E9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(DENGAN KELULUSAN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UNIT KOMUNIKASI KORPORAT TERLEBIH DAHULU </w:t>
                            </w:r>
                            <w:r w:rsidRPr="00574E9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1CF81FB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60BA2929" w14:textId="77777777" w:rsidR="000534DC" w:rsidRPr="00437CD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CA05D3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KEMENTERIAN PELANCONGAN, SENI DAN BUDAYA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4E5A20" w14:textId="77777777" w:rsidR="000534DC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(MOTAC)</w:t>
                            </w:r>
                            <w:r w:rsidRPr="0095233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bookmarkEnd w:id="2"/>
                          <w:p w14:paraId="75E45BBB" w14:textId="77777777" w:rsidR="000534DC" w:rsidRPr="00952333" w:rsidRDefault="000534DC" w:rsidP="000534D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4A01A88" w14:textId="77777777" w:rsidR="000534DC" w:rsidRPr="00952333" w:rsidRDefault="000534DC" w:rsidP="000534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B291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-30pt;margin-top:1.5pt;width:505.5pt;height:6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" strokeweight="4pt">
                <v:stroke linestyle="thinThin"/>
                <v:textbox>
                  <w:txbxContent>
                    <w:p w14:paraId="43D21214" w14:textId="77777777" w:rsidR="000534DC" w:rsidRPr="00977EA0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 w14:paraId="6D0C54DE" w14:textId="77777777" w:rsidR="000534DC" w:rsidRPr="00977EA0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 w14:paraId="0D20AD0E" w14:textId="77777777" w:rsidR="000534DC" w:rsidRPr="00977EA0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977EA0"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>FORMAT MUKA DEPAN KERTAS KERJA</w:t>
                      </w:r>
                    </w:p>
                    <w:p w14:paraId="399BB4D9" w14:textId="77777777" w:rsidR="000534DC" w:rsidRPr="00977EA0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977EA0"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BOLEH DIUBAH MENGIKUT KREATIVITI PEMOHON </w:t>
                      </w:r>
                    </w:p>
                    <w:p w14:paraId="2575BC9B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 w14:paraId="30D13CA2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40"/>
                          <w:szCs w:val="40"/>
                        </w:rPr>
                      </w:pPr>
                      <w:r w:rsidRPr="00952333">
                        <w:rPr>
                          <w:rFonts w:ascii="Arial" w:hAnsi="Arial" w:cs="Arial"/>
                          <w:b/>
                          <w:iCs/>
                          <w:color w:val="000000"/>
                          <w:sz w:val="40"/>
                          <w:szCs w:val="40"/>
                        </w:rPr>
                        <w:t>KERTAS KERJA</w:t>
                      </w:r>
                    </w:p>
                    <w:p w14:paraId="660FE0C6" w14:textId="77777777" w:rsidR="000534DC" w:rsidRPr="0095233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40"/>
                          <w:szCs w:val="40"/>
                        </w:rPr>
                      </w:pPr>
                    </w:p>
                    <w:p w14:paraId="0A2F088A" w14:textId="25648A0F" w:rsidR="000534DC" w:rsidRPr="008359B2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bookmarkStart w:id="2" w:name="_Hlk156897339"/>
                      <w:r w:rsidRPr="008359B2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 xml:space="preserve">FESTIVAL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SENI BUDAYA</w:t>
                      </w:r>
                      <w:r w:rsidRPr="008359B2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 xml:space="preserve">  202</w:t>
                      </w:r>
                      <w:r w:rsidR="00AB47C4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  <w:t>6</w:t>
                      </w:r>
                    </w:p>
                    <w:bookmarkEnd w:id="2"/>
                    <w:p w14:paraId="49674C3B" w14:textId="77777777" w:rsidR="000534DC" w:rsidRDefault="000534DC" w:rsidP="000534DC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AE452D2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TARIKH:</w:t>
                      </w:r>
                    </w:p>
                    <w:p w14:paraId="4449FE88" w14:textId="77777777" w:rsidR="000534DC" w:rsidRPr="0095233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5B682BE" w14:textId="1D112543" w:rsidR="000534DC" w:rsidRPr="0095233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28 HINGGA 30</w:t>
                      </w: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JULAI</w:t>
                      </w: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AB47C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25C29CF9" w14:textId="77777777" w:rsidR="000534DC" w:rsidRPr="00952333" w:rsidRDefault="000534DC" w:rsidP="000534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60CD027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TEMPAT:</w:t>
                      </w:r>
                    </w:p>
                    <w:p w14:paraId="249A3DE3" w14:textId="77777777" w:rsidR="000534DC" w:rsidRPr="0095233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C44FF83" w14:textId="77777777" w:rsidR="000534DC" w:rsidRPr="0095233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DATARAN MERDEKA, KUALA LUMPUR</w:t>
                      </w:r>
                    </w:p>
                    <w:p w14:paraId="0E0B1A76" w14:textId="77777777" w:rsidR="000534DC" w:rsidRPr="0095233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B02DA7C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ANJURAN: </w:t>
                      </w:r>
                    </w:p>
                    <w:p w14:paraId="1784BB0A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E5305">
                        <w:rPr>
                          <w:noProof/>
                        </w:rPr>
                        <w:drawing>
                          <wp:inline distT="0" distB="0" distL="0" distR="0" wp14:anchorId="6F0DA45A" wp14:editId="7966F5C5">
                            <wp:extent cx="800100" cy="666439"/>
                            <wp:effectExtent l="0" t="0" r="0" b="635"/>
                            <wp:docPr id="1385403776" name="Picture 1" descr="A red rose with green leav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5403776" name="Picture 1" descr="A red rose with green leaves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08704" cy="673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082900" w14:textId="77777777" w:rsidR="000534DC" w:rsidRPr="00437CD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37CD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MASUKKAN LOGO PERSATUAN/SYARIKAT</w:t>
                      </w:r>
                    </w:p>
                    <w:p w14:paraId="0619D1F3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PERSATUAN PEMINAT BUDAYA MALAYSIA</w:t>
                      </w: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980ECD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7C98CE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bookmarkStart w:id="3" w:name="_Hlk183182552"/>
                    </w:p>
                    <w:p w14:paraId="39FED181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37CD3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DENGAN SOKONGAN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B82451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(tidak boleh diubah kepada ayat lain)</w:t>
                      </w:r>
                    </w:p>
                    <w:p w14:paraId="56562B30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E5305">
                        <w:rPr>
                          <w:noProof/>
                        </w:rPr>
                        <w:drawing>
                          <wp:inline distT="0" distB="0" distL="0" distR="0" wp14:anchorId="7DEF881D" wp14:editId="6945C2FC">
                            <wp:extent cx="790575" cy="609600"/>
                            <wp:effectExtent l="0" t="0" r="9525" b="0"/>
                            <wp:docPr id="136092134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C3C2B4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74E91"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LOGO MOTAC </w:t>
                      </w:r>
                    </w:p>
                    <w:p w14:paraId="6B114D4D" w14:textId="77777777" w:rsidR="000534DC" w:rsidRPr="00574E91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574E91"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</w:rPr>
                        <w:t>(DENGAN KELULUSAN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UNIT KOMUNIKASI KORPORAT TERLEBIH DAHULU </w:t>
                      </w:r>
                      <w:r w:rsidRPr="00574E91"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</w:rPr>
                        <w:t>)</w:t>
                      </w:r>
                    </w:p>
                    <w:p w14:paraId="11CF81FB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60BA2929" w14:textId="77777777" w:rsidR="000534DC" w:rsidRPr="00437CD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CA05D3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KEMENTERIAN PELANCONGAN, SENI DAN BUDAYA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4E5A20" w14:textId="77777777" w:rsidR="000534DC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(MOTAC)</w:t>
                      </w:r>
                      <w:r w:rsidRPr="0095233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bookmarkEnd w:id="3"/>
                    <w:p w14:paraId="75E45BBB" w14:textId="77777777" w:rsidR="000534DC" w:rsidRPr="00952333" w:rsidRDefault="000534DC" w:rsidP="000534D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4A01A88" w14:textId="77777777" w:rsidR="000534DC" w:rsidRPr="00952333" w:rsidRDefault="000534DC" w:rsidP="000534D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0000"/>
          <w:sz w:val="24"/>
          <w:szCs w:val="24"/>
        </w:rPr>
        <w:t>LAMPIRAN C1</w:t>
      </w:r>
    </w:p>
    <w:p w14:paraId="2C2D1547" w14:textId="77777777" w:rsidR="000534DC" w:rsidRDefault="000534DC" w:rsidP="000534DC">
      <w:pPr>
        <w:pStyle w:val="ListParagraph"/>
        <w:spacing w:after="0" w:line="240" w:lineRule="auto"/>
        <w:ind w:left="0"/>
        <w:jc w:val="both"/>
        <w:rPr>
          <w:color w:val="FF0000"/>
          <w:sz w:val="24"/>
          <w:szCs w:val="24"/>
        </w:rPr>
      </w:pPr>
    </w:p>
    <w:p w14:paraId="58960202" w14:textId="495DFD59" w:rsidR="000534DC" w:rsidRPr="00AB47C4" w:rsidRDefault="000534DC" w:rsidP="00AB47C4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47C4">
        <w:rPr>
          <w:rFonts w:ascii="Arial" w:hAnsi="Arial" w:cs="Arial"/>
          <w:b/>
          <w:color w:val="000000"/>
          <w:sz w:val="24"/>
          <w:szCs w:val="24"/>
        </w:rPr>
        <w:t xml:space="preserve">CONTOH ANGGARAN </w:t>
      </w:r>
      <w:r w:rsidRPr="00AB47C4">
        <w:rPr>
          <w:rFonts w:ascii="Arial" w:hAnsi="Arial" w:cs="Arial"/>
          <w:b/>
          <w:i/>
          <w:color w:val="000000"/>
          <w:sz w:val="24"/>
          <w:szCs w:val="24"/>
        </w:rPr>
        <w:t>RETURN OF INVESTMENT (R.O.I)</w:t>
      </w:r>
      <w:r w:rsidRPr="00AB47C4">
        <w:rPr>
          <w:rFonts w:ascii="Arial" w:hAnsi="Arial" w:cs="Arial"/>
          <w:b/>
          <w:color w:val="000000"/>
          <w:sz w:val="24"/>
          <w:szCs w:val="24"/>
        </w:rPr>
        <w:t xml:space="preserve"> (DALAM  BENTUK NILAI)</w:t>
      </w:r>
    </w:p>
    <w:p w14:paraId="0DD7EFEE" w14:textId="77777777" w:rsidR="000534DC" w:rsidRPr="00952333" w:rsidRDefault="000534DC" w:rsidP="000534D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01C31D6" w14:textId="77777777" w:rsidR="000534DC" w:rsidRPr="00A97005" w:rsidRDefault="000534DC" w:rsidP="00AB47C4">
      <w:pPr>
        <w:pStyle w:val="ListParagraph"/>
        <w:numPr>
          <w:ilvl w:val="1"/>
          <w:numId w:val="1"/>
        </w:numPr>
        <w:spacing w:after="0" w:line="240" w:lineRule="auto"/>
        <w:ind w:left="1418" w:hanging="69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97005">
        <w:rPr>
          <w:rFonts w:ascii="Arial" w:hAnsi="Arial" w:cs="Arial"/>
          <w:b/>
          <w:color w:val="000000"/>
          <w:sz w:val="24"/>
          <w:szCs w:val="24"/>
        </w:rPr>
        <w:t>Nilai Pengangkutan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4B0B74F" w14:textId="77777777" w:rsidR="000534DC" w:rsidRDefault="000534DC" w:rsidP="000534DC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788"/>
        <w:gridCol w:w="2188"/>
      </w:tblGrid>
      <w:tr w:rsidR="000534DC" w:rsidRPr="0047182A" w14:paraId="3350A612" w14:textId="77777777" w:rsidTr="0029546A">
        <w:trPr>
          <w:trHeight w:val="553"/>
        </w:trPr>
        <w:tc>
          <w:tcPr>
            <w:tcW w:w="2740" w:type="dxa"/>
            <w:shd w:val="clear" w:color="auto" w:fill="BFBFBF"/>
            <w:vAlign w:val="center"/>
          </w:tcPr>
          <w:p w14:paraId="4A752000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PERKARA</w:t>
            </w:r>
          </w:p>
        </w:tc>
        <w:tc>
          <w:tcPr>
            <w:tcW w:w="2788" w:type="dxa"/>
            <w:shd w:val="clear" w:color="auto" w:fill="BFBFBF"/>
            <w:vAlign w:val="center"/>
          </w:tcPr>
          <w:p w14:paraId="0A5972B9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2492EB11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0534DC" w:rsidRPr="0047182A" w14:paraId="558E4FA4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37FFD18A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Sewaan Van, Teksi, Bas, Grab</w:t>
            </w:r>
          </w:p>
        </w:tc>
        <w:tc>
          <w:tcPr>
            <w:tcW w:w="2788" w:type="dxa"/>
            <w:vAlign w:val="center"/>
          </w:tcPr>
          <w:p w14:paraId="6C165C2B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RM8,000.00 x 3 hari</w:t>
            </w:r>
          </w:p>
        </w:tc>
        <w:tc>
          <w:tcPr>
            <w:tcW w:w="2188" w:type="dxa"/>
            <w:vAlign w:val="center"/>
          </w:tcPr>
          <w:p w14:paraId="30DAD0F0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RM24,000.00</w:t>
            </w:r>
          </w:p>
        </w:tc>
      </w:tr>
      <w:tr w:rsidR="000534DC" w:rsidRPr="0047182A" w14:paraId="0D5EE9B3" w14:textId="77777777" w:rsidTr="0029546A">
        <w:trPr>
          <w:trHeight w:val="552"/>
        </w:trPr>
        <w:tc>
          <w:tcPr>
            <w:tcW w:w="5528" w:type="dxa"/>
            <w:gridSpan w:val="2"/>
            <w:shd w:val="clear" w:color="auto" w:fill="BFBFBF"/>
            <w:vAlign w:val="center"/>
          </w:tcPr>
          <w:p w14:paraId="4F923938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37A9EFBD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RM24,000.00</w:t>
            </w:r>
          </w:p>
        </w:tc>
      </w:tr>
    </w:tbl>
    <w:p w14:paraId="0D3828CF" w14:textId="77777777" w:rsidR="000534DC" w:rsidRPr="00952333" w:rsidRDefault="000534DC" w:rsidP="000534D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E824A31" w14:textId="77777777" w:rsidR="000534DC" w:rsidRDefault="000534DC" w:rsidP="00AB47C4">
      <w:pPr>
        <w:pStyle w:val="ListParagraph"/>
        <w:numPr>
          <w:ilvl w:val="1"/>
          <w:numId w:val="1"/>
        </w:numPr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4"/>
          <w:szCs w:val="24"/>
        </w:rPr>
      </w:pPr>
      <w:r w:rsidRPr="00A97005">
        <w:rPr>
          <w:rFonts w:ascii="Arial" w:hAnsi="Arial" w:cs="Arial"/>
          <w:b/>
          <w:color w:val="000000"/>
          <w:sz w:val="24"/>
          <w:szCs w:val="24"/>
        </w:rPr>
        <w:t>Nilai Makan dan Minum</w:t>
      </w:r>
      <w:r>
        <w:rPr>
          <w:rFonts w:ascii="Arial" w:hAnsi="Arial" w:cs="Arial"/>
          <w:color w:val="000000"/>
          <w:sz w:val="24"/>
          <w:szCs w:val="24"/>
        </w:rPr>
        <w:t xml:space="preserve"> (Contoh 10 gerai jualan makanan)</w:t>
      </w:r>
    </w:p>
    <w:p w14:paraId="27650E19" w14:textId="77777777" w:rsidR="000534DC" w:rsidRDefault="000534DC" w:rsidP="000534DC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788"/>
        <w:gridCol w:w="2188"/>
      </w:tblGrid>
      <w:tr w:rsidR="000534DC" w:rsidRPr="0047182A" w14:paraId="30C4F228" w14:textId="77777777" w:rsidTr="0029546A">
        <w:trPr>
          <w:trHeight w:val="553"/>
        </w:trPr>
        <w:tc>
          <w:tcPr>
            <w:tcW w:w="2740" w:type="dxa"/>
            <w:shd w:val="clear" w:color="auto" w:fill="BFBFBF"/>
            <w:vAlign w:val="center"/>
          </w:tcPr>
          <w:p w14:paraId="6ADA95D1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PERKARA</w:t>
            </w:r>
          </w:p>
        </w:tc>
        <w:tc>
          <w:tcPr>
            <w:tcW w:w="2788" w:type="dxa"/>
            <w:shd w:val="clear" w:color="auto" w:fill="BFBFBF"/>
            <w:vAlign w:val="center"/>
          </w:tcPr>
          <w:p w14:paraId="5EB270BB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7E9B8EDF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0534DC" w:rsidRPr="0047182A" w14:paraId="2FFE7F57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0E8AA6CD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 xml:space="preserve">Gerai Jualan dan </w:t>
            </w:r>
            <w:r w:rsidRPr="0047182A">
              <w:rPr>
                <w:rFonts w:ascii="Arial" w:hAnsi="Arial" w:cs="Arial"/>
                <w:i/>
                <w:color w:val="000000"/>
                <w:sz w:val="24"/>
                <w:szCs w:val="24"/>
              </w:rPr>
              <w:t>FoodTruck</w:t>
            </w:r>
          </w:p>
        </w:tc>
        <w:tc>
          <w:tcPr>
            <w:tcW w:w="2788" w:type="dxa"/>
            <w:vAlign w:val="center"/>
          </w:tcPr>
          <w:p w14:paraId="782DB7C6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 xml:space="preserve">RM1,000.00 sehari (purata) x 10 gerai x </w:t>
            </w:r>
          </w:p>
          <w:p w14:paraId="0CF014B4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3 hari)</w:t>
            </w:r>
          </w:p>
        </w:tc>
        <w:tc>
          <w:tcPr>
            <w:tcW w:w="2188" w:type="dxa"/>
            <w:vAlign w:val="center"/>
          </w:tcPr>
          <w:p w14:paraId="7156F4E9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RM30,000.00</w:t>
            </w:r>
          </w:p>
        </w:tc>
      </w:tr>
      <w:tr w:rsidR="000534DC" w:rsidRPr="0047182A" w14:paraId="63E5B3DD" w14:textId="77777777" w:rsidTr="0029546A">
        <w:trPr>
          <w:trHeight w:val="552"/>
        </w:trPr>
        <w:tc>
          <w:tcPr>
            <w:tcW w:w="5528" w:type="dxa"/>
            <w:gridSpan w:val="2"/>
            <w:shd w:val="clear" w:color="auto" w:fill="BFBFBF"/>
            <w:vAlign w:val="center"/>
          </w:tcPr>
          <w:p w14:paraId="5167E746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1A204AE3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RM30,000.00</w:t>
            </w:r>
          </w:p>
        </w:tc>
      </w:tr>
    </w:tbl>
    <w:p w14:paraId="7E321779" w14:textId="77777777" w:rsidR="000534DC" w:rsidRPr="00952333" w:rsidRDefault="000534DC" w:rsidP="000534D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2BB7644" w14:textId="77777777" w:rsidR="000534DC" w:rsidRDefault="000534DC" w:rsidP="00AB47C4">
      <w:pPr>
        <w:pStyle w:val="ListParagraph"/>
        <w:numPr>
          <w:ilvl w:val="1"/>
          <w:numId w:val="1"/>
        </w:numPr>
        <w:spacing w:after="0" w:line="240" w:lineRule="auto"/>
        <w:ind w:left="1418" w:hanging="698"/>
        <w:jc w:val="both"/>
        <w:rPr>
          <w:rFonts w:ascii="Arial" w:hAnsi="Arial" w:cs="Arial"/>
          <w:color w:val="000000"/>
          <w:sz w:val="24"/>
          <w:szCs w:val="24"/>
        </w:rPr>
      </w:pPr>
      <w:r w:rsidRPr="00A97005">
        <w:rPr>
          <w:rFonts w:ascii="Arial" w:hAnsi="Arial" w:cs="Arial"/>
          <w:b/>
          <w:color w:val="000000"/>
          <w:sz w:val="24"/>
          <w:szCs w:val="24"/>
        </w:rPr>
        <w:t>Nilai Jualan</w:t>
      </w:r>
      <w:r>
        <w:rPr>
          <w:rFonts w:ascii="Arial" w:hAnsi="Arial" w:cs="Arial"/>
          <w:color w:val="000000"/>
          <w:sz w:val="24"/>
          <w:szCs w:val="24"/>
        </w:rPr>
        <w:t xml:space="preserve"> (Contoh 10 gerai jualan produk/perkhidmatan)</w:t>
      </w:r>
    </w:p>
    <w:p w14:paraId="4CB4EB8A" w14:textId="77777777" w:rsidR="000534DC" w:rsidRDefault="000534DC" w:rsidP="000534DC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788"/>
        <w:gridCol w:w="2188"/>
      </w:tblGrid>
      <w:tr w:rsidR="000534DC" w:rsidRPr="0047182A" w14:paraId="7197BBEF" w14:textId="77777777" w:rsidTr="0029546A">
        <w:trPr>
          <w:trHeight w:val="553"/>
        </w:trPr>
        <w:tc>
          <w:tcPr>
            <w:tcW w:w="2740" w:type="dxa"/>
            <w:shd w:val="clear" w:color="auto" w:fill="BFBFBF"/>
            <w:vAlign w:val="center"/>
          </w:tcPr>
          <w:p w14:paraId="53BCE8FE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PERKARA</w:t>
            </w:r>
          </w:p>
        </w:tc>
        <w:tc>
          <w:tcPr>
            <w:tcW w:w="2788" w:type="dxa"/>
            <w:shd w:val="clear" w:color="auto" w:fill="BFBFBF"/>
            <w:vAlign w:val="center"/>
          </w:tcPr>
          <w:p w14:paraId="11434CA4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5DDFE66D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0534DC" w:rsidRPr="0047182A" w14:paraId="286A07B0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6511C5F2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Gerai Jualan Kraftangan</w:t>
            </w:r>
          </w:p>
        </w:tc>
        <w:tc>
          <w:tcPr>
            <w:tcW w:w="2788" w:type="dxa"/>
            <w:vAlign w:val="center"/>
          </w:tcPr>
          <w:p w14:paraId="75E3B425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RM800.00 sehari (purata) x 10 gerai x      3 hari)</w:t>
            </w:r>
          </w:p>
        </w:tc>
        <w:tc>
          <w:tcPr>
            <w:tcW w:w="2188" w:type="dxa"/>
            <w:vAlign w:val="center"/>
          </w:tcPr>
          <w:p w14:paraId="3B82EA79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RM24,000.00</w:t>
            </w:r>
          </w:p>
        </w:tc>
      </w:tr>
      <w:tr w:rsidR="000534DC" w:rsidRPr="0047182A" w14:paraId="6103EB59" w14:textId="77777777" w:rsidTr="0029546A">
        <w:trPr>
          <w:trHeight w:val="552"/>
        </w:trPr>
        <w:tc>
          <w:tcPr>
            <w:tcW w:w="5528" w:type="dxa"/>
            <w:gridSpan w:val="2"/>
            <w:shd w:val="clear" w:color="auto" w:fill="BFBFBF"/>
            <w:vAlign w:val="center"/>
          </w:tcPr>
          <w:p w14:paraId="06B5BBB7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04EF079E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RM24,000.00</w:t>
            </w:r>
          </w:p>
        </w:tc>
      </w:tr>
    </w:tbl>
    <w:p w14:paraId="6E68A2F3" w14:textId="77777777" w:rsidR="000534DC" w:rsidRPr="00952333" w:rsidRDefault="000534DC" w:rsidP="000534D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F403A84" w14:textId="77777777" w:rsidR="000534DC" w:rsidRPr="00A97005" w:rsidRDefault="000534DC" w:rsidP="00AB47C4">
      <w:pPr>
        <w:pStyle w:val="ListParagraph"/>
        <w:numPr>
          <w:ilvl w:val="1"/>
          <w:numId w:val="1"/>
        </w:numPr>
        <w:spacing w:after="0" w:line="240" w:lineRule="auto"/>
        <w:ind w:left="1418" w:hanging="69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97005">
        <w:rPr>
          <w:rFonts w:ascii="Arial" w:hAnsi="Arial" w:cs="Arial"/>
          <w:b/>
          <w:color w:val="000000"/>
          <w:sz w:val="24"/>
          <w:szCs w:val="24"/>
        </w:rPr>
        <w:t>Nilai Promosi dan Publisiti</w:t>
      </w:r>
    </w:p>
    <w:p w14:paraId="1E11A5B5" w14:textId="77777777" w:rsidR="000534DC" w:rsidRDefault="000534DC" w:rsidP="000534DC">
      <w:pPr>
        <w:pStyle w:val="ListParagraph"/>
        <w:spacing w:after="0" w:line="240" w:lineRule="auto"/>
        <w:ind w:left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788"/>
        <w:gridCol w:w="2188"/>
      </w:tblGrid>
      <w:tr w:rsidR="000534DC" w:rsidRPr="0047182A" w14:paraId="54E09B0E" w14:textId="77777777" w:rsidTr="0029546A">
        <w:trPr>
          <w:trHeight w:val="553"/>
        </w:trPr>
        <w:tc>
          <w:tcPr>
            <w:tcW w:w="2740" w:type="dxa"/>
            <w:shd w:val="clear" w:color="auto" w:fill="BFBFBF"/>
            <w:vAlign w:val="center"/>
          </w:tcPr>
          <w:p w14:paraId="260EDCBC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PERKARA</w:t>
            </w:r>
          </w:p>
        </w:tc>
        <w:tc>
          <w:tcPr>
            <w:tcW w:w="2788" w:type="dxa"/>
            <w:shd w:val="clear" w:color="auto" w:fill="BFBFBF"/>
            <w:vAlign w:val="center"/>
          </w:tcPr>
          <w:p w14:paraId="2336D2D1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09427073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0534DC" w:rsidRPr="0047182A" w14:paraId="4F127D6B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47A95987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Media Massa (Cetak):</w:t>
            </w:r>
          </w:p>
          <w:p w14:paraId="46DC6A08" w14:textId="77777777" w:rsidR="000534DC" w:rsidRPr="0047182A" w:rsidRDefault="000534DC" w:rsidP="002954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0" w:hanging="3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Utusan Melayu</w:t>
            </w:r>
          </w:p>
        </w:tc>
        <w:tc>
          <w:tcPr>
            <w:tcW w:w="2788" w:type="dxa"/>
            <w:vAlign w:val="center"/>
          </w:tcPr>
          <w:p w14:paraId="10DC9485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RM5,000.00 x 1 terbitan x 3 hari</w:t>
            </w:r>
          </w:p>
        </w:tc>
        <w:tc>
          <w:tcPr>
            <w:tcW w:w="2188" w:type="dxa"/>
            <w:vAlign w:val="center"/>
          </w:tcPr>
          <w:p w14:paraId="793A5D19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RM15,000.00</w:t>
            </w:r>
          </w:p>
        </w:tc>
      </w:tr>
      <w:tr w:rsidR="000534DC" w:rsidRPr="0047182A" w14:paraId="3F9A38C9" w14:textId="77777777" w:rsidTr="0029546A">
        <w:trPr>
          <w:trHeight w:val="454"/>
        </w:trPr>
        <w:tc>
          <w:tcPr>
            <w:tcW w:w="7716" w:type="dxa"/>
            <w:gridSpan w:val="3"/>
            <w:vAlign w:val="center"/>
          </w:tcPr>
          <w:p w14:paraId="13625D19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Media Elektronik:</w:t>
            </w:r>
          </w:p>
        </w:tc>
      </w:tr>
      <w:tr w:rsidR="000534DC" w:rsidRPr="0047182A" w14:paraId="475656DE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1A815369" w14:textId="77777777" w:rsidR="000534DC" w:rsidRPr="0047182A" w:rsidRDefault="000534DC" w:rsidP="002954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0" w:hanging="3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Bernama TV</w:t>
            </w:r>
          </w:p>
        </w:tc>
        <w:tc>
          <w:tcPr>
            <w:tcW w:w="2788" w:type="dxa"/>
            <w:vAlign w:val="center"/>
          </w:tcPr>
          <w:p w14:paraId="6E699532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RM10,000.00 x 1 slot</w:t>
            </w:r>
          </w:p>
        </w:tc>
        <w:tc>
          <w:tcPr>
            <w:tcW w:w="2188" w:type="dxa"/>
            <w:vAlign w:val="center"/>
          </w:tcPr>
          <w:p w14:paraId="638D85E4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RM10,000.00</w:t>
            </w:r>
          </w:p>
        </w:tc>
      </w:tr>
      <w:tr w:rsidR="000534DC" w:rsidRPr="0047182A" w14:paraId="17358236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564F50B9" w14:textId="77777777" w:rsidR="000534DC" w:rsidRPr="0047182A" w:rsidRDefault="000534DC" w:rsidP="002954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0" w:hanging="3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TV3</w:t>
            </w:r>
          </w:p>
        </w:tc>
        <w:tc>
          <w:tcPr>
            <w:tcW w:w="2788" w:type="dxa"/>
            <w:vAlign w:val="center"/>
          </w:tcPr>
          <w:p w14:paraId="3BD8AD63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RM20,000.00 x 1 slot</w:t>
            </w:r>
          </w:p>
        </w:tc>
        <w:tc>
          <w:tcPr>
            <w:tcW w:w="2188" w:type="dxa"/>
            <w:vAlign w:val="center"/>
          </w:tcPr>
          <w:p w14:paraId="02808330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RM20,000.00</w:t>
            </w:r>
          </w:p>
        </w:tc>
      </w:tr>
      <w:tr w:rsidR="000534DC" w:rsidRPr="0047182A" w14:paraId="6551462A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7AD106D1" w14:textId="77777777" w:rsidR="000534DC" w:rsidRPr="0047182A" w:rsidRDefault="000534DC" w:rsidP="002954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0" w:hanging="3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RTM</w:t>
            </w:r>
          </w:p>
        </w:tc>
        <w:tc>
          <w:tcPr>
            <w:tcW w:w="2788" w:type="dxa"/>
            <w:vAlign w:val="center"/>
          </w:tcPr>
          <w:p w14:paraId="3FFF6F6B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RM10,000.00 x 3 slot</w:t>
            </w:r>
          </w:p>
        </w:tc>
        <w:tc>
          <w:tcPr>
            <w:tcW w:w="2188" w:type="dxa"/>
            <w:vAlign w:val="center"/>
          </w:tcPr>
          <w:p w14:paraId="45624080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RM30,000.00</w:t>
            </w:r>
          </w:p>
        </w:tc>
      </w:tr>
      <w:tr w:rsidR="000534DC" w:rsidRPr="0047182A" w14:paraId="69483D42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79FDA706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Majalah:</w:t>
            </w:r>
          </w:p>
          <w:p w14:paraId="12FD955B" w14:textId="77777777" w:rsidR="000534DC" w:rsidRPr="0047182A" w:rsidRDefault="000534DC" w:rsidP="002954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0" w:hanging="3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Santai Travel</w:t>
            </w:r>
          </w:p>
        </w:tc>
        <w:tc>
          <w:tcPr>
            <w:tcW w:w="2788" w:type="dxa"/>
            <w:vAlign w:val="center"/>
          </w:tcPr>
          <w:p w14:paraId="2557876C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RM5,000.00 x 1 terbitan</w:t>
            </w:r>
          </w:p>
        </w:tc>
        <w:tc>
          <w:tcPr>
            <w:tcW w:w="2188" w:type="dxa"/>
            <w:vAlign w:val="center"/>
          </w:tcPr>
          <w:p w14:paraId="29F2F907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color w:val="000000"/>
                <w:sz w:val="24"/>
                <w:szCs w:val="24"/>
              </w:rPr>
              <w:t>RM5,000.00</w:t>
            </w:r>
          </w:p>
        </w:tc>
      </w:tr>
      <w:tr w:rsidR="000534DC" w:rsidRPr="0047182A" w14:paraId="27EBA301" w14:textId="77777777" w:rsidTr="0029546A">
        <w:trPr>
          <w:trHeight w:val="552"/>
        </w:trPr>
        <w:tc>
          <w:tcPr>
            <w:tcW w:w="5528" w:type="dxa"/>
            <w:gridSpan w:val="2"/>
            <w:shd w:val="clear" w:color="auto" w:fill="BFBFBF"/>
            <w:vAlign w:val="center"/>
          </w:tcPr>
          <w:p w14:paraId="13630444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58A75EC5" w14:textId="77777777" w:rsidR="000534DC" w:rsidRPr="0047182A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7182A">
              <w:rPr>
                <w:rFonts w:ascii="Arial" w:hAnsi="Arial" w:cs="Arial"/>
                <w:b/>
                <w:color w:val="000000"/>
                <w:sz w:val="24"/>
                <w:szCs w:val="24"/>
              </w:rPr>
              <w:t>RM80,000.00</w:t>
            </w:r>
          </w:p>
        </w:tc>
      </w:tr>
    </w:tbl>
    <w:p w14:paraId="15D9255F" w14:textId="77777777" w:rsidR="000534DC" w:rsidRPr="00D533BA" w:rsidRDefault="000534DC" w:rsidP="000534DC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67B7658" w14:textId="77777777" w:rsidR="000534DC" w:rsidRPr="007C11D2" w:rsidRDefault="000534DC" w:rsidP="00AB47C4">
      <w:pPr>
        <w:pStyle w:val="ListParagraph"/>
        <w:numPr>
          <w:ilvl w:val="1"/>
          <w:numId w:val="1"/>
        </w:numPr>
        <w:spacing w:after="0" w:line="240" w:lineRule="auto"/>
        <w:ind w:left="1418" w:hanging="698"/>
        <w:jc w:val="both"/>
        <w:rPr>
          <w:rFonts w:ascii="Arial" w:hAnsi="Arial" w:cs="Arial"/>
          <w:b/>
          <w:sz w:val="24"/>
          <w:szCs w:val="24"/>
        </w:rPr>
      </w:pPr>
      <w:bookmarkStart w:id="3" w:name="_Hlk156897422"/>
      <w:r w:rsidRPr="007C11D2">
        <w:rPr>
          <w:rFonts w:ascii="Arial" w:hAnsi="Arial" w:cs="Arial"/>
          <w:b/>
          <w:sz w:val="24"/>
          <w:szCs w:val="24"/>
        </w:rPr>
        <w:t>Nilai Jualan Tiket</w:t>
      </w:r>
    </w:p>
    <w:p w14:paraId="0977D6BA" w14:textId="77777777" w:rsidR="000534DC" w:rsidRPr="007C11D2" w:rsidRDefault="000534DC" w:rsidP="000534DC">
      <w:pPr>
        <w:pStyle w:val="ListParagraph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788"/>
        <w:gridCol w:w="2188"/>
      </w:tblGrid>
      <w:tr w:rsidR="000534DC" w:rsidRPr="007C11D2" w14:paraId="7B9D078F" w14:textId="77777777" w:rsidTr="0029546A">
        <w:trPr>
          <w:trHeight w:val="553"/>
        </w:trPr>
        <w:tc>
          <w:tcPr>
            <w:tcW w:w="2740" w:type="dxa"/>
            <w:shd w:val="clear" w:color="auto" w:fill="BFBFBF"/>
            <w:vAlign w:val="center"/>
          </w:tcPr>
          <w:p w14:paraId="55755F5B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11D2">
              <w:rPr>
                <w:rFonts w:ascii="Arial" w:hAnsi="Arial" w:cs="Arial"/>
                <w:b/>
                <w:sz w:val="24"/>
                <w:szCs w:val="24"/>
              </w:rPr>
              <w:t>PERKARA</w:t>
            </w:r>
          </w:p>
        </w:tc>
        <w:tc>
          <w:tcPr>
            <w:tcW w:w="2788" w:type="dxa"/>
            <w:shd w:val="clear" w:color="auto" w:fill="BFBFBF"/>
            <w:vAlign w:val="center"/>
          </w:tcPr>
          <w:p w14:paraId="12D81255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11D2"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06440C6B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11D2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</w:tr>
      <w:tr w:rsidR="000534DC" w:rsidRPr="007C11D2" w14:paraId="5FD15F7C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5237FCF9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Platinum Zone</w:t>
            </w:r>
          </w:p>
        </w:tc>
        <w:tc>
          <w:tcPr>
            <w:tcW w:w="2788" w:type="dxa"/>
            <w:vAlign w:val="center"/>
          </w:tcPr>
          <w:p w14:paraId="48F0B865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RM300.00 x 200 pax</w:t>
            </w:r>
          </w:p>
        </w:tc>
        <w:tc>
          <w:tcPr>
            <w:tcW w:w="2188" w:type="dxa"/>
            <w:vAlign w:val="center"/>
          </w:tcPr>
          <w:p w14:paraId="55DECFA9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RM60,000.00</w:t>
            </w:r>
          </w:p>
        </w:tc>
      </w:tr>
      <w:tr w:rsidR="000534DC" w:rsidRPr="007C11D2" w14:paraId="1B3679DE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7E48F0C2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Gold Zone</w:t>
            </w:r>
          </w:p>
        </w:tc>
        <w:tc>
          <w:tcPr>
            <w:tcW w:w="2788" w:type="dxa"/>
            <w:vAlign w:val="center"/>
          </w:tcPr>
          <w:p w14:paraId="4F494513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RM213.00 x 250 pax</w:t>
            </w:r>
          </w:p>
        </w:tc>
        <w:tc>
          <w:tcPr>
            <w:tcW w:w="2188" w:type="dxa"/>
            <w:vAlign w:val="center"/>
          </w:tcPr>
          <w:p w14:paraId="48EBDAD2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RM53,250.00</w:t>
            </w:r>
          </w:p>
        </w:tc>
      </w:tr>
      <w:tr w:rsidR="000534DC" w:rsidRPr="007C11D2" w14:paraId="678C3316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13EDE961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Silver Zone</w:t>
            </w:r>
          </w:p>
        </w:tc>
        <w:tc>
          <w:tcPr>
            <w:tcW w:w="2788" w:type="dxa"/>
            <w:vAlign w:val="center"/>
          </w:tcPr>
          <w:p w14:paraId="291EFCC4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RM161.00 x 500 pax</w:t>
            </w:r>
          </w:p>
        </w:tc>
        <w:tc>
          <w:tcPr>
            <w:tcW w:w="2188" w:type="dxa"/>
            <w:vAlign w:val="center"/>
          </w:tcPr>
          <w:p w14:paraId="24D3AC78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RM80,500.00</w:t>
            </w:r>
          </w:p>
        </w:tc>
      </w:tr>
      <w:tr w:rsidR="000534DC" w:rsidRPr="007C11D2" w14:paraId="6F91BAE0" w14:textId="77777777" w:rsidTr="0029546A">
        <w:trPr>
          <w:trHeight w:val="688"/>
        </w:trPr>
        <w:tc>
          <w:tcPr>
            <w:tcW w:w="2740" w:type="dxa"/>
            <w:vAlign w:val="center"/>
          </w:tcPr>
          <w:p w14:paraId="0890B560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Bronze Zone</w:t>
            </w:r>
          </w:p>
        </w:tc>
        <w:tc>
          <w:tcPr>
            <w:tcW w:w="2788" w:type="dxa"/>
            <w:vAlign w:val="center"/>
          </w:tcPr>
          <w:p w14:paraId="328AEA4F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RM109.00 x 150 pax</w:t>
            </w:r>
          </w:p>
        </w:tc>
        <w:tc>
          <w:tcPr>
            <w:tcW w:w="2188" w:type="dxa"/>
            <w:vAlign w:val="center"/>
          </w:tcPr>
          <w:p w14:paraId="164BA8A7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D2">
              <w:rPr>
                <w:rFonts w:ascii="Arial" w:hAnsi="Arial" w:cs="Arial"/>
                <w:sz w:val="24"/>
                <w:szCs w:val="24"/>
              </w:rPr>
              <w:t>RM16,350.00</w:t>
            </w:r>
          </w:p>
        </w:tc>
      </w:tr>
      <w:tr w:rsidR="000534DC" w:rsidRPr="007C11D2" w14:paraId="644A6A86" w14:textId="77777777" w:rsidTr="0029546A">
        <w:trPr>
          <w:trHeight w:val="552"/>
        </w:trPr>
        <w:tc>
          <w:tcPr>
            <w:tcW w:w="5528" w:type="dxa"/>
            <w:gridSpan w:val="2"/>
            <w:shd w:val="clear" w:color="auto" w:fill="BFBFBF"/>
            <w:vAlign w:val="center"/>
          </w:tcPr>
          <w:p w14:paraId="44BB03A8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C11D2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  <w:tc>
          <w:tcPr>
            <w:tcW w:w="2188" w:type="dxa"/>
            <w:shd w:val="clear" w:color="auto" w:fill="BFBFBF"/>
            <w:vAlign w:val="center"/>
          </w:tcPr>
          <w:p w14:paraId="55882D9B" w14:textId="77777777" w:rsidR="000534DC" w:rsidRPr="007C11D2" w:rsidRDefault="000534DC" w:rsidP="002954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11D2">
              <w:rPr>
                <w:rFonts w:ascii="Arial" w:hAnsi="Arial" w:cs="Arial"/>
                <w:b/>
                <w:sz w:val="24"/>
                <w:szCs w:val="24"/>
              </w:rPr>
              <w:t>RM210,100.00</w:t>
            </w:r>
          </w:p>
        </w:tc>
      </w:tr>
      <w:bookmarkEnd w:id="3"/>
    </w:tbl>
    <w:p w14:paraId="15E58101" w14:textId="77777777" w:rsidR="000534DC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40"/>
          <w:szCs w:val="40"/>
        </w:rPr>
      </w:pPr>
    </w:p>
    <w:p w14:paraId="2092D38A" w14:textId="729E500C" w:rsidR="000534DC" w:rsidRPr="00AB47C4" w:rsidRDefault="000534DC" w:rsidP="00AB47C4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b/>
          <w:color w:val="000000"/>
          <w:sz w:val="24"/>
          <w:szCs w:val="24"/>
        </w:rPr>
      </w:pPr>
      <w:r w:rsidRPr="00AB47C4">
        <w:rPr>
          <w:rFonts w:ascii="Arial" w:hAnsi="Arial" w:cs="Arial"/>
          <w:b/>
          <w:color w:val="000000"/>
          <w:sz w:val="24"/>
          <w:szCs w:val="24"/>
        </w:rPr>
        <w:t>Lain-lain nilai sasaran yang berkaitan dengan penganjuran</w:t>
      </w:r>
    </w:p>
    <w:p w14:paraId="3BCA163F" w14:textId="77777777" w:rsidR="000534DC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40"/>
          <w:szCs w:val="40"/>
        </w:rPr>
      </w:pPr>
    </w:p>
    <w:p w14:paraId="52C442CE" w14:textId="77777777" w:rsidR="000534DC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40"/>
          <w:szCs w:val="40"/>
        </w:rPr>
      </w:pPr>
    </w:p>
    <w:p w14:paraId="4E43C375" w14:textId="77777777" w:rsidR="000534DC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40"/>
          <w:szCs w:val="40"/>
        </w:rPr>
      </w:pPr>
    </w:p>
    <w:p w14:paraId="18AE4B8E" w14:textId="77777777" w:rsidR="000534DC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40"/>
          <w:szCs w:val="40"/>
        </w:rPr>
      </w:pPr>
    </w:p>
    <w:p w14:paraId="71953736" w14:textId="77777777" w:rsidR="000534DC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40"/>
          <w:szCs w:val="40"/>
        </w:rPr>
      </w:pPr>
    </w:p>
    <w:p w14:paraId="04740E67" w14:textId="77777777" w:rsidR="000534DC" w:rsidRDefault="000534DC" w:rsidP="000534DC">
      <w:pPr>
        <w:pStyle w:val="ListParagraph"/>
        <w:spacing w:after="0" w:line="240" w:lineRule="auto"/>
        <w:ind w:left="0"/>
        <w:rPr>
          <w:rFonts w:ascii="Arial" w:hAnsi="Arial" w:cs="Arial"/>
          <w:b/>
          <w:color w:val="000000"/>
          <w:sz w:val="40"/>
          <w:szCs w:val="40"/>
        </w:rPr>
      </w:pPr>
    </w:p>
    <w:p w14:paraId="73593B97" w14:textId="77777777" w:rsidR="000534DC" w:rsidRDefault="000534DC" w:rsidP="000534DC">
      <w:pPr>
        <w:rPr>
          <w:color w:val="FF0000"/>
          <w:sz w:val="24"/>
          <w:szCs w:val="24"/>
        </w:rPr>
      </w:pPr>
    </w:p>
    <w:p w14:paraId="414FF635" w14:textId="77777777" w:rsidR="000534DC" w:rsidRDefault="000534DC" w:rsidP="000534DC">
      <w:pPr>
        <w:rPr>
          <w:color w:val="FF0000"/>
          <w:sz w:val="24"/>
          <w:szCs w:val="24"/>
        </w:rPr>
      </w:pPr>
    </w:p>
    <w:p w14:paraId="33A52DE4" w14:textId="77777777" w:rsidR="000534DC" w:rsidRDefault="000534DC" w:rsidP="000534DC">
      <w:pPr>
        <w:rPr>
          <w:color w:val="FF0000"/>
          <w:sz w:val="24"/>
          <w:szCs w:val="24"/>
        </w:rPr>
      </w:pPr>
    </w:p>
    <w:p w14:paraId="62DE471D" w14:textId="77777777" w:rsidR="000534DC" w:rsidRDefault="000534DC" w:rsidP="000534DC">
      <w:pPr>
        <w:rPr>
          <w:color w:val="FF0000"/>
          <w:sz w:val="24"/>
          <w:szCs w:val="24"/>
        </w:rPr>
      </w:pPr>
    </w:p>
    <w:p w14:paraId="045B01B9" w14:textId="77777777" w:rsidR="000534DC" w:rsidRDefault="000534DC" w:rsidP="000534DC">
      <w:pPr>
        <w:rPr>
          <w:color w:val="FF0000"/>
          <w:sz w:val="24"/>
          <w:szCs w:val="24"/>
        </w:rPr>
      </w:pPr>
    </w:p>
    <w:p w14:paraId="325DD60C" w14:textId="77777777" w:rsidR="000534DC" w:rsidRDefault="000534DC" w:rsidP="000534DC">
      <w:pPr>
        <w:rPr>
          <w:color w:val="FF0000"/>
          <w:sz w:val="24"/>
          <w:szCs w:val="24"/>
        </w:rPr>
      </w:pPr>
    </w:p>
    <w:p w14:paraId="17515A3D" w14:textId="77777777" w:rsidR="000534DC" w:rsidRPr="00952333" w:rsidRDefault="000534DC" w:rsidP="000534DC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26FF957A" w14:textId="77777777" w:rsidR="000534DC" w:rsidRPr="00113AD3" w:rsidRDefault="000534DC" w:rsidP="000534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FORMAT CONTOH PERINCIAN </w:t>
      </w:r>
      <w:r w:rsidRPr="008359B2">
        <w:rPr>
          <w:rFonts w:ascii="Arial" w:hAnsi="Arial" w:cs="Arial"/>
          <w:b/>
          <w:sz w:val="24"/>
          <w:szCs w:val="24"/>
        </w:rPr>
        <w:t>KOS KESELURUHAN</w:t>
      </w:r>
    </w:p>
    <w:p w14:paraId="36162F74" w14:textId="0838AB87" w:rsidR="000534DC" w:rsidRPr="00B7217D" w:rsidRDefault="000534DC" w:rsidP="000534D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59B2">
        <w:rPr>
          <w:rFonts w:ascii="Arial" w:hAnsi="Arial" w:cs="Arial"/>
          <w:b/>
          <w:color w:val="000000"/>
          <w:sz w:val="24"/>
          <w:szCs w:val="24"/>
        </w:rPr>
        <w:t xml:space="preserve">FESTIVAL </w:t>
      </w:r>
      <w:r>
        <w:rPr>
          <w:rFonts w:ascii="Arial" w:hAnsi="Arial" w:cs="Arial"/>
          <w:b/>
          <w:color w:val="000000"/>
          <w:sz w:val="24"/>
          <w:szCs w:val="24"/>
        </w:rPr>
        <w:t>SENI BUDAYA 202</w:t>
      </w:r>
      <w:r w:rsidR="00AB47C4">
        <w:rPr>
          <w:rFonts w:ascii="Arial" w:hAnsi="Arial" w:cs="Arial"/>
          <w:b/>
          <w:color w:val="000000"/>
          <w:sz w:val="24"/>
          <w:szCs w:val="24"/>
        </w:rPr>
        <w:t>6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389"/>
        <w:gridCol w:w="2661"/>
        <w:gridCol w:w="1921"/>
      </w:tblGrid>
      <w:tr w:rsidR="000534DC" w:rsidRPr="00BF2848" w14:paraId="77198191" w14:textId="77777777" w:rsidTr="0029546A">
        <w:trPr>
          <w:trHeight w:val="851"/>
          <w:jc w:val="center"/>
        </w:trPr>
        <w:tc>
          <w:tcPr>
            <w:tcW w:w="7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C274F95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B24C3D2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PERKARA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792E13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HARGA &amp; KUANTITI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E96020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</w:tr>
      <w:tr w:rsidR="000534DC" w:rsidRPr="00BF2848" w14:paraId="038C4420" w14:textId="77777777" w:rsidTr="0029546A">
        <w:trPr>
          <w:trHeight w:val="467"/>
          <w:jc w:val="center"/>
        </w:trPr>
        <w:tc>
          <w:tcPr>
            <w:tcW w:w="798" w:type="dxa"/>
            <w:vAlign w:val="center"/>
          </w:tcPr>
          <w:p w14:paraId="288C7EA1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8971" w:type="dxa"/>
            <w:gridSpan w:val="3"/>
            <w:vAlign w:val="center"/>
          </w:tcPr>
          <w:p w14:paraId="30E2B025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Media dan Publisiti</w:t>
            </w:r>
          </w:p>
        </w:tc>
      </w:tr>
      <w:tr w:rsidR="000534DC" w:rsidRPr="00BF2848" w14:paraId="1EA9F8E9" w14:textId="77777777" w:rsidTr="0029546A">
        <w:trPr>
          <w:trHeight w:val="899"/>
          <w:jc w:val="center"/>
        </w:trPr>
        <w:tc>
          <w:tcPr>
            <w:tcW w:w="798" w:type="dxa"/>
            <w:vAlign w:val="center"/>
          </w:tcPr>
          <w:p w14:paraId="371E3A72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389" w:type="dxa"/>
            <w:vAlign w:val="center"/>
          </w:tcPr>
          <w:p w14:paraId="1DB4F172" w14:textId="77777777" w:rsidR="000534DC" w:rsidRPr="00E43FF4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FF4">
              <w:rPr>
                <w:rFonts w:ascii="Arial" w:hAnsi="Arial" w:cs="Arial"/>
                <w:color w:val="000000"/>
                <w:sz w:val="24"/>
                <w:szCs w:val="24"/>
              </w:rPr>
              <w:t>Promosi Media Arus Perdana</w:t>
            </w:r>
          </w:p>
          <w:p w14:paraId="419F6793" w14:textId="77777777" w:rsidR="000534DC" w:rsidRPr="00E43FF4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FF4">
              <w:rPr>
                <w:rFonts w:ascii="Arial" w:hAnsi="Arial" w:cs="Arial"/>
                <w:color w:val="000000"/>
                <w:sz w:val="24"/>
                <w:szCs w:val="24"/>
              </w:rPr>
              <w:t>(Media Massa &amp; Elektronik)</w:t>
            </w:r>
          </w:p>
        </w:tc>
        <w:tc>
          <w:tcPr>
            <w:tcW w:w="2661" w:type="dxa"/>
            <w:vAlign w:val="center"/>
          </w:tcPr>
          <w:p w14:paraId="1B553EFB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 x 2 slot</w:t>
            </w:r>
          </w:p>
        </w:tc>
        <w:tc>
          <w:tcPr>
            <w:tcW w:w="1921" w:type="dxa"/>
            <w:vAlign w:val="center"/>
          </w:tcPr>
          <w:p w14:paraId="305DEF16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RM10,000.00</w:t>
            </w:r>
          </w:p>
        </w:tc>
      </w:tr>
      <w:tr w:rsidR="000534DC" w:rsidRPr="00BF2848" w14:paraId="6E2CD4E2" w14:textId="77777777" w:rsidTr="0029546A">
        <w:trPr>
          <w:trHeight w:val="602"/>
          <w:jc w:val="center"/>
        </w:trPr>
        <w:tc>
          <w:tcPr>
            <w:tcW w:w="798" w:type="dxa"/>
            <w:vAlign w:val="center"/>
          </w:tcPr>
          <w:p w14:paraId="79BEB4EB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389" w:type="dxa"/>
            <w:vAlign w:val="center"/>
          </w:tcPr>
          <w:p w14:paraId="242F9701" w14:textId="77777777" w:rsidR="000534DC" w:rsidRPr="00E43FF4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FF4">
              <w:rPr>
                <w:rFonts w:ascii="Arial" w:hAnsi="Arial" w:cs="Arial"/>
                <w:color w:val="000000"/>
                <w:sz w:val="24"/>
                <w:szCs w:val="24"/>
              </w:rPr>
              <w:t>Produksi Video dan Fotografi</w:t>
            </w:r>
          </w:p>
        </w:tc>
        <w:tc>
          <w:tcPr>
            <w:tcW w:w="2661" w:type="dxa"/>
            <w:vAlign w:val="center"/>
          </w:tcPr>
          <w:p w14:paraId="50C0D01D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 x 1 set</w:t>
            </w:r>
          </w:p>
        </w:tc>
        <w:tc>
          <w:tcPr>
            <w:tcW w:w="1921" w:type="dxa"/>
            <w:vAlign w:val="center"/>
          </w:tcPr>
          <w:p w14:paraId="0FFCBEB5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</w:t>
            </w:r>
          </w:p>
        </w:tc>
      </w:tr>
      <w:tr w:rsidR="000534DC" w:rsidRPr="00BF2848" w14:paraId="171A65FF" w14:textId="77777777" w:rsidTr="0029546A">
        <w:trPr>
          <w:trHeight w:val="539"/>
          <w:jc w:val="center"/>
        </w:trPr>
        <w:tc>
          <w:tcPr>
            <w:tcW w:w="798" w:type="dxa"/>
            <w:vAlign w:val="center"/>
          </w:tcPr>
          <w:p w14:paraId="48EFC59B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8971" w:type="dxa"/>
            <w:gridSpan w:val="3"/>
            <w:vAlign w:val="center"/>
          </w:tcPr>
          <w:p w14:paraId="317CAD8A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Perkhidmatan percetakan</w:t>
            </w:r>
          </w:p>
        </w:tc>
      </w:tr>
      <w:tr w:rsidR="000534DC" w:rsidRPr="00BF2848" w14:paraId="35001A42" w14:textId="77777777" w:rsidTr="0029546A">
        <w:trPr>
          <w:trHeight w:val="449"/>
          <w:jc w:val="center"/>
        </w:trPr>
        <w:tc>
          <w:tcPr>
            <w:tcW w:w="798" w:type="dxa"/>
            <w:vAlign w:val="center"/>
          </w:tcPr>
          <w:p w14:paraId="6AC79976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389" w:type="dxa"/>
            <w:vAlign w:val="center"/>
          </w:tcPr>
          <w:p w14:paraId="06573C0E" w14:textId="77777777" w:rsidR="000534DC" w:rsidRPr="00DC57D6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64B4">
              <w:rPr>
                <w:rFonts w:ascii="Arial" w:hAnsi="Arial" w:cs="Arial"/>
                <w:i/>
                <w:color w:val="000000"/>
                <w:sz w:val="24"/>
                <w:szCs w:val="24"/>
              </w:rPr>
              <w:t>Backdrop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10” x 20”</w:t>
            </w:r>
          </w:p>
        </w:tc>
        <w:tc>
          <w:tcPr>
            <w:tcW w:w="2661" w:type="dxa"/>
            <w:vAlign w:val="center"/>
          </w:tcPr>
          <w:p w14:paraId="5BA7A60C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RM400.00 x 2 unit</w:t>
            </w:r>
          </w:p>
        </w:tc>
        <w:tc>
          <w:tcPr>
            <w:tcW w:w="1921" w:type="dxa"/>
            <w:vAlign w:val="center"/>
          </w:tcPr>
          <w:p w14:paraId="499A06B5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RM800.00</w:t>
            </w:r>
          </w:p>
        </w:tc>
      </w:tr>
      <w:tr w:rsidR="000534DC" w:rsidRPr="00BF2848" w14:paraId="35C9B774" w14:textId="77777777" w:rsidTr="0029546A">
        <w:trPr>
          <w:trHeight w:val="440"/>
          <w:jc w:val="center"/>
        </w:trPr>
        <w:tc>
          <w:tcPr>
            <w:tcW w:w="798" w:type="dxa"/>
            <w:vAlign w:val="center"/>
          </w:tcPr>
          <w:p w14:paraId="5FFC1AE9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389" w:type="dxa"/>
            <w:vAlign w:val="center"/>
          </w:tcPr>
          <w:p w14:paraId="65A13AAD" w14:textId="77777777" w:rsidR="000534DC" w:rsidRPr="00DC57D6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4B4">
              <w:rPr>
                <w:rFonts w:ascii="Arial" w:hAnsi="Arial" w:cs="Arial"/>
                <w:i/>
                <w:sz w:val="24"/>
                <w:szCs w:val="24"/>
              </w:rPr>
              <w:t>Banner</w:t>
            </w:r>
            <w:r>
              <w:rPr>
                <w:rFonts w:ascii="Arial" w:hAnsi="Arial" w:cs="Arial"/>
                <w:sz w:val="24"/>
                <w:szCs w:val="24"/>
              </w:rPr>
              <w:t xml:space="preserve"> 4” x 10”</w:t>
            </w:r>
          </w:p>
        </w:tc>
        <w:tc>
          <w:tcPr>
            <w:tcW w:w="2661" w:type="dxa"/>
            <w:vAlign w:val="center"/>
          </w:tcPr>
          <w:p w14:paraId="7554FD79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RM240.00 x 5 unit</w:t>
            </w:r>
          </w:p>
        </w:tc>
        <w:tc>
          <w:tcPr>
            <w:tcW w:w="1921" w:type="dxa"/>
            <w:vAlign w:val="center"/>
          </w:tcPr>
          <w:p w14:paraId="588D0A1C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RM1,200.00</w:t>
            </w:r>
          </w:p>
        </w:tc>
      </w:tr>
      <w:tr w:rsidR="000534DC" w:rsidRPr="00BF2848" w14:paraId="703B2FFE" w14:textId="77777777" w:rsidTr="0029546A">
        <w:trPr>
          <w:trHeight w:val="431"/>
          <w:jc w:val="center"/>
        </w:trPr>
        <w:tc>
          <w:tcPr>
            <w:tcW w:w="798" w:type="dxa"/>
            <w:vAlign w:val="center"/>
          </w:tcPr>
          <w:p w14:paraId="168FAA78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389" w:type="dxa"/>
            <w:vAlign w:val="center"/>
          </w:tcPr>
          <w:p w14:paraId="208B8275" w14:textId="77777777" w:rsidR="000534DC" w:rsidRPr="00DC57D6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4B4">
              <w:rPr>
                <w:rFonts w:ascii="Arial" w:hAnsi="Arial" w:cs="Arial"/>
                <w:i/>
                <w:sz w:val="24"/>
                <w:szCs w:val="24"/>
              </w:rPr>
              <w:t>Bunting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2” x 6”</w:t>
            </w:r>
          </w:p>
        </w:tc>
        <w:tc>
          <w:tcPr>
            <w:tcW w:w="2661" w:type="dxa"/>
            <w:vAlign w:val="center"/>
          </w:tcPr>
          <w:p w14:paraId="23187336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RM60.00 x 50 unit</w:t>
            </w:r>
          </w:p>
        </w:tc>
        <w:tc>
          <w:tcPr>
            <w:tcW w:w="1921" w:type="dxa"/>
            <w:vAlign w:val="center"/>
          </w:tcPr>
          <w:p w14:paraId="7C0894A3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RM3,000.00</w:t>
            </w:r>
          </w:p>
        </w:tc>
      </w:tr>
      <w:tr w:rsidR="000534DC" w:rsidRPr="00BF2848" w14:paraId="21E861CA" w14:textId="77777777" w:rsidTr="0029546A">
        <w:trPr>
          <w:trHeight w:val="422"/>
          <w:jc w:val="center"/>
        </w:trPr>
        <w:tc>
          <w:tcPr>
            <w:tcW w:w="798" w:type="dxa"/>
            <w:vAlign w:val="center"/>
          </w:tcPr>
          <w:p w14:paraId="29AD0A00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389" w:type="dxa"/>
            <w:vAlign w:val="center"/>
          </w:tcPr>
          <w:p w14:paraId="6E657D09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 xml:space="preserve">Tag </w:t>
            </w:r>
            <w:r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2661" w:type="dxa"/>
            <w:vAlign w:val="center"/>
          </w:tcPr>
          <w:p w14:paraId="467AB6B5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RM1.80 x 5,000 unit</w:t>
            </w:r>
          </w:p>
        </w:tc>
        <w:tc>
          <w:tcPr>
            <w:tcW w:w="1921" w:type="dxa"/>
            <w:vAlign w:val="center"/>
          </w:tcPr>
          <w:p w14:paraId="6CC02215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RM9,000.00</w:t>
            </w:r>
          </w:p>
        </w:tc>
      </w:tr>
      <w:tr w:rsidR="000534DC" w:rsidRPr="00BF2848" w14:paraId="78E06E3B" w14:textId="77777777" w:rsidTr="0029546A">
        <w:trPr>
          <w:trHeight w:val="458"/>
          <w:jc w:val="center"/>
        </w:trPr>
        <w:tc>
          <w:tcPr>
            <w:tcW w:w="798" w:type="dxa"/>
            <w:vAlign w:val="center"/>
          </w:tcPr>
          <w:p w14:paraId="6AFC340F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389" w:type="dxa"/>
            <w:vAlign w:val="center"/>
          </w:tcPr>
          <w:p w14:paraId="68660DB2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>Penanda Arah</w:t>
            </w:r>
          </w:p>
        </w:tc>
        <w:tc>
          <w:tcPr>
            <w:tcW w:w="2661" w:type="dxa"/>
            <w:vAlign w:val="center"/>
          </w:tcPr>
          <w:p w14:paraId="2E285562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RM10.00 x 100 unit</w:t>
            </w:r>
          </w:p>
        </w:tc>
        <w:tc>
          <w:tcPr>
            <w:tcW w:w="1921" w:type="dxa"/>
            <w:vAlign w:val="center"/>
          </w:tcPr>
          <w:p w14:paraId="5C6063C5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RM1,000.00</w:t>
            </w:r>
          </w:p>
        </w:tc>
      </w:tr>
      <w:tr w:rsidR="000534DC" w:rsidRPr="00BF2848" w14:paraId="2693CC1D" w14:textId="77777777" w:rsidTr="0029546A">
        <w:trPr>
          <w:trHeight w:val="521"/>
          <w:jc w:val="center"/>
        </w:trPr>
        <w:tc>
          <w:tcPr>
            <w:tcW w:w="798" w:type="dxa"/>
            <w:vAlign w:val="center"/>
          </w:tcPr>
          <w:p w14:paraId="54F1BC54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8971" w:type="dxa"/>
            <w:gridSpan w:val="3"/>
            <w:vAlign w:val="center"/>
          </w:tcPr>
          <w:p w14:paraId="58D2B5C3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Persiapan tempat</w:t>
            </w:r>
          </w:p>
        </w:tc>
      </w:tr>
      <w:tr w:rsidR="000534DC" w:rsidRPr="00BF2848" w14:paraId="21964F8B" w14:textId="77777777" w:rsidTr="0029546A">
        <w:trPr>
          <w:trHeight w:val="620"/>
          <w:jc w:val="center"/>
        </w:trPr>
        <w:tc>
          <w:tcPr>
            <w:tcW w:w="798" w:type="dxa"/>
            <w:vAlign w:val="center"/>
          </w:tcPr>
          <w:p w14:paraId="0F0A38F3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3.1</w:t>
            </w:r>
          </w:p>
        </w:tc>
        <w:tc>
          <w:tcPr>
            <w:tcW w:w="4389" w:type="dxa"/>
            <w:vAlign w:val="center"/>
          </w:tcPr>
          <w:p w14:paraId="16376F89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 xml:space="preserve">Kanopi Booth Promosi </w:t>
            </w:r>
            <w:r>
              <w:rPr>
                <w:rFonts w:ascii="Arial" w:hAnsi="Arial" w:cs="Arial"/>
                <w:sz w:val="24"/>
                <w:szCs w:val="24"/>
              </w:rPr>
              <w:t>20” x 20”</w:t>
            </w:r>
          </w:p>
        </w:tc>
        <w:tc>
          <w:tcPr>
            <w:tcW w:w="2661" w:type="dxa"/>
            <w:vAlign w:val="center"/>
          </w:tcPr>
          <w:p w14:paraId="67BEA984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RM500.00 x 10 </w:t>
            </w:r>
            <w:r w:rsidRPr="00734217">
              <w:rPr>
                <w:rFonts w:ascii="Arial" w:hAnsi="Arial" w:cs="Arial"/>
                <w:i/>
                <w:color w:val="000000"/>
                <w:sz w:val="24"/>
                <w:szCs w:val="24"/>
              </w:rPr>
              <w:t>booth</w:t>
            </w:r>
          </w:p>
        </w:tc>
        <w:tc>
          <w:tcPr>
            <w:tcW w:w="1921" w:type="dxa"/>
            <w:vAlign w:val="center"/>
          </w:tcPr>
          <w:p w14:paraId="187A297D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</w:t>
            </w:r>
          </w:p>
        </w:tc>
      </w:tr>
      <w:tr w:rsidR="000534DC" w:rsidRPr="00BF2848" w14:paraId="2DE80054" w14:textId="77777777" w:rsidTr="0029546A">
        <w:trPr>
          <w:trHeight w:val="467"/>
          <w:jc w:val="center"/>
        </w:trPr>
        <w:tc>
          <w:tcPr>
            <w:tcW w:w="798" w:type="dxa"/>
            <w:vAlign w:val="center"/>
          </w:tcPr>
          <w:p w14:paraId="1E7644A4" w14:textId="77777777" w:rsidR="000534DC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3.2</w:t>
            </w:r>
          </w:p>
        </w:tc>
        <w:tc>
          <w:tcPr>
            <w:tcW w:w="4389" w:type="dxa"/>
            <w:vAlign w:val="center"/>
          </w:tcPr>
          <w:p w14:paraId="3A340372" w14:textId="77777777" w:rsidR="000534DC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Khemah Utama </w:t>
            </w:r>
            <w:r w:rsidRPr="007F2DCB">
              <w:rPr>
                <w:rFonts w:ascii="Arial" w:hAnsi="Arial" w:cs="Arial"/>
                <w:i/>
                <w:sz w:val="24"/>
                <w:szCs w:val="24"/>
              </w:rPr>
              <w:t>(Marquee Tent)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750B45" w14:textId="77777777" w:rsidR="000534DC" w:rsidRPr="00DC57D6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10” x 10”</w:t>
            </w:r>
          </w:p>
        </w:tc>
        <w:tc>
          <w:tcPr>
            <w:tcW w:w="2661" w:type="dxa"/>
            <w:vAlign w:val="center"/>
          </w:tcPr>
          <w:p w14:paraId="3D3E549F" w14:textId="77777777" w:rsidR="000534DC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RM2,000.00 x 10 unit</w:t>
            </w:r>
          </w:p>
        </w:tc>
        <w:tc>
          <w:tcPr>
            <w:tcW w:w="1921" w:type="dxa"/>
            <w:vAlign w:val="center"/>
          </w:tcPr>
          <w:p w14:paraId="1B4129A9" w14:textId="77777777" w:rsidR="000534DC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RM20,000.00</w:t>
            </w:r>
          </w:p>
        </w:tc>
      </w:tr>
      <w:tr w:rsidR="000534DC" w:rsidRPr="00BF2848" w14:paraId="53E86FE9" w14:textId="77777777" w:rsidTr="0029546A">
        <w:trPr>
          <w:trHeight w:val="467"/>
          <w:jc w:val="center"/>
        </w:trPr>
        <w:tc>
          <w:tcPr>
            <w:tcW w:w="798" w:type="dxa"/>
            <w:vAlign w:val="center"/>
          </w:tcPr>
          <w:p w14:paraId="38615861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3.3</w:t>
            </w:r>
          </w:p>
        </w:tc>
        <w:tc>
          <w:tcPr>
            <w:tcW w:w="4389" w:type="dxa"/>
            <w:vAlign w:val="center"/>
          </w:tcPr>
          <w:p w14:paraId="09884E1E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4B4">
              <w:rPr>
                <w:rFonts w:ascii="Arial" w:hAnsi="Arial" w:cs="Arial"/>
                <w:i/>
                <w:sz w:val="24"/>
                <w:szCs w:val="24"/>
              </w:rPr>
              <w:t>PA</w:t>
            </w:r>
            <w:r w:rsidRPr="00E43F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64B4">
              <w:rPr>
                <w:rFonts w:ascii="Arial" w:hAnsi="Arial" w:cs="Arial"/>
                <w:i/>
                <w:sz w:val="24"/>
                <w:szCs w:val="24"/>
              </w:rPr>
              <w:t>System</w:t>
            </w:r>
            <w:r w:rsidRPr="00E43FF4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Pr="00B864B4">
              <w:rPr>
                <w:rFonts w:ascii="Arial" w:hAnsi="Arial" w:cs="Arial"/>
                <w:i/>
                <w:sz w:val="24"/>
                <w:szCs w:val="24"/>
              </w:rPr>
              <w:t>Lighting</w:t>
            </w:r>
          </w:p>
        </w:tc>
        <w:tc>
          <w:tcPr>
            <w:tcW w:w="2661" w:type="dxa"/>
            <w:vAlign w:val="center"/>
          </w:tcPr>
          <w:p w14:paraId="4D29964F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 x 1 set</w:t>
            </w:r>
          </w:p>
        </w:tc>
        <w:tc>
          <w:tcPr>
            <w:tcW w:w="1921" w:type="dxa"/>
            <w:vAlign w:val="center"/>
          </w:tcPr>
          <w:p w14:paraId="4F78447E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</w:t>
            </w:r>
          </w:p>
        </w:tc>
      </w:tr>
      <w:tr w:rsidR="000534DC" w:rsidRPr="00BF2848" w14:paraId="78825279" w14:textId="77777777" w:rsidTr="0029546A">
        <w:trPr>
          <w:trHeight w:val="568"/>
          <w:jc w:val="center"/>
        </w:trPr>
        <w:tc>
          <w:tcPr>
            <w:tcW w:w="798" w:type="dxa"/>
            <w:vAlign w:val="center"/>
          </w:tcPr>
          <w:p w14:paraId="171A2B31" w14:textId="77777777" w:rsidR="000534DC" w:rsidRPr="00DD6B5C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DD6B5C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8971" w:type="dxa"/>
            <w:gridSpan w:val="3"/>
            <w:vAlign w:val="center"/>
          </w:tcPr>
          <w:p w14:paraId="61F7BFB4" w14:textId="77777777" w:rsidR="000534DC" w:rsidRPr="00DD6B5C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6B5C">
              <w:rPr>
                <w:rFonts w:ascii="Arial" w:hAnsi="Arial" w:cs="Arial"/>
                <w:b/>
                <w:sz w:val="24"/>
                <w:szCs w:val="24"/>
              </w:rPr>
              <w:t>Persembahan selingan</w:t>
            </w:r>
          </w:p>
        </w:tc>
      </w:tr>
      <w:tr w:rsidR="000534DC" w:rsidRPr="00BF2848" w14:paraId="06BA558F" w14:textId="77777777" w:rsidTr="0029546A">
        <w:trPr>
          <w:trHeight w:val="467"/>
          <w:jc w:val="center"/>
        </w:trPr>
        <w:tc>
          <w:tcPr>
            <w:tcW w:w="798" w:type="dxa"/>
            <w:vAlign w:val="center"/>
          </w:tcPr>
          <w:p w14:paraId="3AA2F65A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4.1</w:t>
            </w:r>
          </w:p>
        </w:tc>
        <w:tc>
          <w:tcPr>
            <w:tcW w:w="4389" w:type="dxa"/>
            <w:vAlign w:val="center"/>
          </w:tcPr>
          <w:p w14:paraId="18D1A10E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>Pengacara Majlis</w:t>
            </w:r>
          </w:p>
        </w:tc>
        <w:tc>
          <w:tcPr>
            <w:tcW w:w="2661" w:type="dxa"/>
            <w:vAlign w:val="center"/>
          </w:tcPr>
          <w:p w14:paraId="3D1C5F11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RM500.00 x 8 jam</w:t>
            </w:r>
          </w:p>
        </w:tc>
        <w:tc>
          <w:tcPr>
            <w:tcW w:w="1921" w:type="dxa"/>
            <w:vAlign w:val="center"/>
          </w:tcPr>
          <w:p w14:paraId="0477E5DF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RM4,000.00</w:t>
            </w:r>
          </w:p>
        </w:tc>
      </w:tr>
      <w:tr w:rsidR="000534DC" w:rsidRPr="00BF2848" w14:paraId="16888327" w14:textId="77777777" w:rsidTr="0029546A">
        <w:trPr>
          <w:trHeight w:val="467"/>
          <w:jc w:val="center"/>
        </w:trPr>
        <w:tc>
          <w:tcPr>
            <w:tcW w:w="798" w:type="dxa"/>
            <w:vAlign w:val="center"/>
          </w:tcPr>
          <w:p w14:paraId="3571159C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4.2</w:t>
            </w:r>
          </w:p>
        </w:tc>
        <w:tc>
          <w:tcPr>
            <w:tcW w:w="4389" w:type="dxa"/>
            <w:vAlign w:val="center"/>
          </w:tcPr>
          <w:p w14:paraId="4E56C029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>Persembahan artis</w:t>
            </w:r>
          </w:p>
        </w:tc>
        <w:tc>
          <w:tcPr>
            <w:tcW w:w="2661" w:type="dxa"/>
            <w:vAlign w:val="center"/>
          </w:tcPr>
          <w:p w14:paraId="7116D177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RM2,000.00 x 3 artis</w:t>
            </w:r>
          </w:p>
        </w:tc>
        <w:tc>
          <w:tcPr>
            <w:tcW w:w="1921" w:type="dxa"/>
            <w:vAlign w:val="center"/>
          </w:tcPr>
          <w:p w14:paraId="136EA3A4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RM6,000.00</w:t>
            </w:r>
          </w:p>
        </w:tc>
      </w:tr>
      <w:tr w:rsidR="000534DC" w:rsidRPr="00BF2848" w14:paraId="6CF8B59A" w14:textId="77777777" w:rsidTr="0029546A">
        <w:trPr>
          <w:trHeight w:val="620"/>
          <w:jc w:val="center"/>
        </w:trPr>
        <w:tc>
          <w:tcPr>
            <w:tcW w:w="798" w:type="dxa"/>
            <w:vAlign w:val="center"/>
          </w:tcPr>
          <w:p w14:paraId="0E1C27F8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4.3</w:t>
            </w:r>
          </w:p>
        </w:tc>
        <w:tc>
          <w:tcPr>
            <w:tcW w:w="4389" w:type="dxa"/>
            <w:vAlign w:val="center"/>
          </w:tcPr>
          <w:p w14:paraId="6935FC6E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 xml:space="preserve">Persembahan </w:t>
            </w:r>
            <w:r w:rsidRPr="007F2DCB">
              <w:rPr>
                <w:rFonts w:ascii="Arial" w:hAnsi="Arial" w:cs="Arial"/>
                <w:i/>
                <w:sz w:val="24"/>
                <w:szCs w:val="24"/>
              </w:rPr>
              <w:t>Buskers/Band</w:t>
            </w:r>
            <w:r w:rsidRPr="00E43FF4">
              <w:rPr>
                <w:rFonts w:ascii="Arial" w:hAnsi="Arial" w:cs="Arial"/>
                <w:sz w:val="24"/>
                <w:szCs w:val="24"/>
              </w:rPr>
              <w:t>/Pemuzik</w:t>
            </w:r>
          </w:p>
        </w:tc>
        <w:tc>
          <w:tcPr>
            <w:tcW w:w="2661" w:type="dxa"/>
            <w:vAlign w:val="center"/>
          </w:tcPr>
          <w:p w14:paraId="5721EFA9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RM1,000.00 x 10 lagu</w:t>
            </w:r>
          </w:p>
        </w:tc>
        <w:tc>
          <w:tcPr>
            <w:tcW w:w="1921" w:type="dxa"/>
            <w:vAlign w:val="center"/>
          </w:tcPr>
          <w:p w14:paraId="4BF40F38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RM10,000.00</w:t>
            </w:r>
          </w:p>
        </w:tc>
      </w:tr>
      <w:tr w:rsidR="000534DC" w:rsidRPr="00BF2848" w14:paraId="41CBC55A" w14:textId="77777777" w:rsidTr="0029546A">
        <w:trPr>
          <w:trHeight w:val="620"/>
          <w:jc w:val="center"/>
        </w:trPr>
        <w:tc>
          <w:tcPr>
            <w:tcW w:w="7848" w:type="dxa"/>
            <w:gridSpan w:val="3"/>
            <w:shd w:val="clear" w:color="auto" w:fill="BFBFBF"/>
            <w:vAlign w:val="center"/>
          </w:tcPr>
          <w:p w14:paraId="1C5BC21E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JUMLAH KESELURUHAN</w:t>
            </w:r>
          </w:p>
        </w:tc>
        <w:tc>
          <w:tcPr>
            <w:tcW w:w="1921" w:type="dxa"/>
            <w:shd w:val="clear" w:color="auto" w:fill="BFBFBF"/>
            <w:vAlign w:val="center"/>
          </w:tcPr>
          <w:p w14:paraId="0732C567" w14:textId="77777777" w:rsidR="000534DC" w:rsidRPr="001E21AD" w:rsidRDefault="000534DC" w:rsidP="0029546A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RM80,000.00</w:t>
            </w:r>
          </w:p>
        </w:tc>
      </w:tr>
    </w:tbl>
    <w:p w14:paraId="415EEBBB" w14:textId="77777777" w:rsidR="000534DC" w:rsidRDefault="000534DC" w:rsidP="000534D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1863D32" w14:textId="77777777" w:rsidR="000534DC" w:rsidRPr="00952333" w:rsidRDefault="000534DC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NOTA : Pemohon boleh menambah perincian lain yang berkaitan dengan penganjuran </w:t>
      </w:r>
    </w:p>
    <w:p w14:paraId="45E6A651" w14:textId="77777777" w:rsidR="000534DC" w:rsidRPr="00952333" w:rsidRDefault="000534DC" w:rsidP="000534D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C8754B5" w14:textId="77777777" w:rsidR="000534DC" w:rsidRPr="00952333" w:rsidRDefault="000534DC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103F77E" w14:textId="77777777" w:rsidR="000534DC" w:rsidRDefault="000534DC" w:rsidP="000534DC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74B6573" w14:textId="77777777" w:rsidR="00AB47C4" w:rsidRPr="007F2DCB" w:rsidRDefault="00AB47C4" w:rsidP="000534DC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103A4D7B" w14:textId="77777777" w:rsidR="000534DC" w:rsidRPr="00113AD3" w:rsidRDefault="000534DC" w:rsidP="000534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FORMAT CONTOH PERINCIAN </w:t>
      </w:r>
      <w:r w:rsidRPr="008359B2">
        <w:rPr>
          <w:rFonts w:ascii="Arial" w:hAnsi="Arial" w:cs="Arial"/>
          <w:b/>
          <w:sz w:val="24"/>
          <w:szCs w:val="24"/>
        </w:rPr>
        <w:t>KOS YANG DIPOHON</w:t>
      </w:r>
    </w:p>
    <w:p w14:paraId="27BB1DB6" w14:textId="77777777" w:rsidR="000534DC" w:rsidRPr="008359B2" w:rsidRDefault="000534DC" w:rsidP="000534D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59B2">
        <w:rPr>
          <w:rFonts w:ascii="Arial" w:hAnsi="Arial" w:cs="Arial"/>
          <w:b/>
          <w:color w:val="000000"/>
          <w:sz w:val="24"/>
          <w:szCs w:val="24"/>
        </w:rPr>
        <w:t xml:space="preserve">FESTIVAL </w:t>
      </w:r>
      <w:r>
        <w:rPr>
          <w:rFonts w:ascii="Arial" w:hAnsi="Arial" w:cs="Arial"/>
          <w:b/>
          <w:color w:val="000000"/>
          <w:sz w:val="24"/>
          <w:szCs w:val="24"/>
        </w:rPr>
        <w:t>SENI BUDAYA</w:t>
      </w:r>
      <w:r w:rsidRPr="008359B2">
        <w:rPr>
          <w:rFonts w:ascii="Arial" w:hAnsi="Arial" w:cs="Arial"/>
          <w:b/>
          <w:color w:val="000000"/>
          <w:sz w:val="24"/>
          <w:szCs w:val="24"/>
        </w:rPr>
        <w:t xml:space="preserve">  202</w:t>
      </w:r>
      <w:r>
        <w:rPr>
          <w:rFonts w:ascii="Arial" w:hAnsi="Arial" w:cs="Arial"/>
          <w:b/>
          <w:color w:val="000000"/>
          <w:sz w:val="24"/>
          <w:szCs w:val="24"/>
        </w:rPr>
        <w:t>5</w:t>
      </w:r>
    </w:p>
    <w:p w14:paraId="506F8CAC" w14:textId="77777777" w:rsidR="000534DC" w:rsidRPr="00734217" w:rsidRDefault="000534DC" w:rsidP="000534D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56"/>
        <w:gridCol w:w="3218"/>
        <w:gridCol w:w="2170"/>
      </w:tblGrid>
      <w:tr w:rsidR="000534DC" w:rsidRPr="00BF2848" w14:paraId="4781A98C" w14:textId="77777777" w:rsidTr="0029546A">
        <w:trPr>
          <w:trHeight w:val="936"/>
          <w:jc w:val="center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74717F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32F08D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PERKARA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5431BC7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HARGA &amp; KUANTITI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A8D70DE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  <w:p w14:paraId="5F2FCABD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DIPOHON</w:t>
            </w:r>
          </w:p>
        </w:tc>
      </w:tr>
      <w:tr w:rsidR="000534DC" w:rsidRPr="00BF2848" w14:paraId="0D261D4D" w14:textId="77777777" w:rsidTr="0029546A">
        <w:trPr>
          <w:trHeight w:val="514"/>
          <w:jc w:val="center"/>
        </w:trPr>
        <w:tc>
          <w:tcPr>
            <w:tcW w:w="814" w:type="dxa"/>
            <w:vAlign w:val="center"/>
          </w:tcPr>
          <w:p w14:paraId="5452477C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9344" w:type="dxa"/>
            <w:gridSpan w:val="3"/>
            <w:vAlign w:val="center"/>
          </w:tcPr>
          <w:p w14:paraId="738D41E7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Media dan Publisiti</w:t>
            </w:r>
          </w:p>
        </w:tc>
      </w:tr>
      <w:tr w:rsidR="000534DC" w:rsidRPr="00BF2848" w14:paraId="5DDC4372" w14:textId="77777777" w:rsidTr="0029546A">
        <w:trPr>
          <w:trHeight w:val="988"/>
          <w:jc w:val="center"/>
        </w:trPr>
        <w:tc>
          <w:tcPr>
            <w:tcW w:w="814" w:type="dxa"/>
            <w:vAlign w:val="center"/>
          </w:tcPr>
          <w:p w14:paraId="0A3ED97C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56" w:type="dxa"/>
            <w:vAlign w:val="center"/>
          </w:tcPr>
          <w:p w14:paraId="282A1A9A" w14:textId="77777777" w:rsidR="000534DC" w:rsidRPr="00E43FF4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FF4">
              <w:rPr>
                <w:rFonts w:ascii="Arial" w:hAnsi="Arial" w:cs="Arial"/>
                <w:color w:val="000000"/>
                <w:sz w:val="24"/>
                <w:szCs w:val="24"/>
              </w:rPr>
              <w:t>Promosi Media Arus Perdana</w:t>
            </w:r>
          </w:p>
          <w:p w14:paraId="724B5464" w14:textId="77777777" w:rsidR="000534DC" w:rsidRPr="00E43FF4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FF4">
              <w:rPr>
                <w:rFonts w:ascii="Arial" w:hAnsi="Arial" w:cs="Arial"/>
                <w:color w:val="000000"/>
                <w:sz w:val="24"/>
                <w:szCs w:val="24"/>
              </w:rPr>
              <w:t>(Media Massa &amp; Elektronik)</w:t>
            </w:r>
          </w:p>
        </w:tc>
        <w:tc>
          <w:tcPr>
            <w:tcW w:w="3217" w:type="dxa"/>
            <w:vAlign w:val="center"/>
          </w:tcPr>
          <w:p w14:paraId="4EF18759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 x 2 slot</w:t>
            </w:r>
          </w:p>
        </w:tc>
        <w:tc>
          <w:tcPr>
            <w:tcW w:w="2170" w:type="dxa"/>
            <w:vAlign w:val="center"/>
          </w:tcPr>
          <w:p w14:paraId="22E24776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RM10,000.00</w:t>
            </w:r>
          </w:p>
        </w:tc>
      </w:tr>
      <w:tr w:rsidR="000534DC" w:rsidRPr="00BF2848" w14:paraId="0B25A907" w14:textId="77777777" w:rsidTr="0029546A">
        <w:trPr>
          <w:trHeight w:val="662"/>
          <w:jc w:val="center"/>
        </w:trPr>
        <w:tc>
          <w:tcPr>
            <w:tcW w:w="814" w:type="dxa"/>
            <w:vAlign w:val="center"/>
          </w:tcPr>
          <w:p w14:paraId="6614547D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956" w:type="dxa"/>
            <w:vAlign w:val="center"/>
          </w:tcPr>
          <w:p w14:paraId="34FA24B7" w14:textId="77777777" w:rsidR="000534DC" w:rsidRPr="00E43FF4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43FF4">
              <w:rPr>
                <w:rFonts w:ascii="Arial" w:hAnsi="Arial" w:cs="Arial"/>
                <w:color w:val="000000"/>
                <w:sz w:val="24"/>
                <w:szCs w:val="24"/>
              </w:rPr>
              <w:t>Produksi video dan fotografi</w:t>
            </w:r>
          </w:p>
        </w:tc>
        <w:tc>
          <w:tcPr>
            <w:tcW w:w="3217" w:type="dxa"/>
            <w:vAlign w:val="center"/>
          </w:tcPr>
          <w:p w14:paraId="7B5F4A22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 x 1 set</w:t>
            </w:r>
          </w:p>
        </w:tc>
        <w:tc>
          <w:tcPr>
            <w:tcW w:w="2170" w:type="dxa"/>
            <w:vAlign w:val="center"/>
          </w:tcPr>
          <w:p w14:paraId="11ABE966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</w:t>
            </w:r>
          </w:p>
        </w:tc>
      </w:tr>
      <w:tr w:rsidR="000534DC" w:rsidRPr="00BF2848" w14:paraId="4102F789" w14:textId="77777777" w:rsidTr="0029546A">
        <w:trPr>
          <w:trHeight w:val="592"/>
          <w:jc w:val="center"/>
        </w:trPr>
        <w:tc>
          <w:tcPr>
            <w:tcW w:w="814" w:type="dxa"/>
            <w:vAlign w:val="center"/>
          </w:tcPr>
          <w:p w14:paraId="3ED22325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344" w:type="dxa"/>
            <w:gridSpan w:val="3"/>
            <w:vAlign w:val="center"/>
          </w:tcPr>
          <w:p w14:paraId="1E9B25B9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Perkhidmatan percetakan</w:t>
            </w:r>
          </w:p>
        </w:tc>
      </w:tr>
      <w:tr w:rsidR="000534DC" w:rsidRPr="00BF2848" w14:paraId="5594BE9C" w14:textId="77777777" w:rsidTr="0029546A">
        <w:trPr>
          <w:trHeight w:val="493"/>
          <w:jc w:val="center"/>
        </w:trPr>
        <w:tc>
          <w:tcPr>
            <w:tcW w:w="814" w:type="dxa"/>
            <w:vAlign w:val="center"/>
          </w:tcPr>
          <w:p w14:paraId="29DF07A1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956" w:type="dxa"/>
            <w:vAlign w:val="center"/>
          </w:tcPr>
          <w:p w14:paraId="6C34828D" w14:textId="77777777" w:rsidR="000534DC" w:rsidRPr="00DC57D6" w:rsidRDefault="000534DC" w:rsidP="002954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64B4">
              <w:rPr>
                <w:rFonts w:ascii="Arial" w:hAnsi="Arial" w:cs="Arial"/>
                <w:i/>
                <w:color w:val="000000"/>
                <w:sz w:val="24"/>
                <w:szCs w:val="24"/>
              </w:rPr>
              <w:t>Backdrop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10” x 20”</w:t>
            </w:r>
          </w:p>
        </w:tc>
        <w:tc>
          <w:tcPr>
            <w:tcW w:w="3217" w:type="dxa"/>
            <w:vAlign w:val="center"/>
          </w:tcPr>
          <w:p w14:paraId="35815DF9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RM400.00 x 2 unit</w:t>
            </w:r>
          </w:p>
        </w:tc>
        <w:tc>
          <w:tcPr>
            <w:tcW w:w="2170" w:type="dxa"/>
            <w:vAlign w:val="center"/>
          </w:tcPr>
          <w:p w14:paraId="3EFEF1F3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RM800.00</w:t>
            </w:r>
          </w:p>
        </w:tc>
      </w:tr>
      <w:tr w:rsidR="000534DC" w:rsidRPr="00BF2848" w14:paraId="476D07E3" w14:textId="77777777" w:rsidTr="0029546A">
        <w:trPr>
          <w:trHeight w:val="484"/>
          <w:jc w:val="center"/>
        </w:trPr>
        <w:tc>
          <w:tcPr>
            <w:tcW w:w="814" w:type="dxa"/>
            <w:vAlign w:val="center"/>
          </w:tcPr>
          <w:p w14:paraId="46613D84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956" w:type="dxa"/>
            <w:vAlign w:val="center"/>
          </w:tcPr>
          <w:p w14:paraId="1B81B870" w14:textId="77777777" w:rsidR="000534DC" w:rsidRPr="00DC57D6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4B4">
              <w:rPr>
                <w:rFonts w:ascii="Arial" w:hAnsi="Arial" w:cs="Arial"/>
                <w:i/>
                <w:sz w:val="24"/>
                <w:szCs w:val="24"/>
              </w:rPr>
              <w:t>Banner</w:t>
            </w:r>
            <w:r>
              <w:rPr>
                <w:rFonts w:ascii="Arial" w:hAnsi="Arial" w:cs="Arial"/>
                <w:sz w:val="24"/>
                <w:szCs w:val="24"/>
              </w:rPr>
              <w:t xml:space="preserve"> 4” x 10”</w:t>
            </w:r>
          </w:p>
        </w:tc>
        <w:tc>
          <w:tcPr>
            <w:tcW w:w="3217" w:type="dxa"/>
            <w:vAlign w:val="center"/>
          </w:tcPr>
          <w:p w14:paraId="5A8D5F1A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RM240.00 x 5 unit</w:t>
            </w:r>
          </w:p>
        </w:tc>
        <w:tc>
          <w:tcPr>
            <w:tcW w:w="2170" w:type="dxa"/>
            <w:vAlign w:val="center"/>
          </w:tcPr>
          <w:p w14:paraId="7C864E0B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RM1,200.00</w:t>
            </w:r>
          </w:p>
        </w:tc>
      </w:tr>
      <w:tr w:rsidR="000534DC" w:rsidRPr="00BF2848" w14:paraId="091280FF" w14:textId="77777777" w:rsidTr="0029546A">
        <w:trPr>
          <w:trHeight w:val="473"/>
          <w:jc w:val="center"/>
        </w:trPr>
        <w:tc>
          <w:tcPr>
            <w:tcW w:w="814" w:type="dxa"/>
            <w:vAlign w:val="center"/>
          </w:tcPr>
          <w:p w14:paraId="3CD46E1A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956" w:type="dxa"/>
            <w:vAlign w:val="center"/>
          </w:tcPr>
          <w:p w14:paraId="3C909EBB" w14:textId="77777777" w:rsidR="000534DC" w:rsidRPr="00DC57D6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4B4">
              <w:rPr>
                <w:rFonts w:ascii="Arial" w:hAnsi="Arial" w:cs="Arial"/>
                <w:i/>
                <w:sz w:val="24"/>
                <w:szCs w:val="24"/>
              </w:rPr>
              <w:t>Bunting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2” x 6”</w:t>
            </w:r>
          </w:p>
        </w:tc>
        <w:tc>
          <w:tcPr>
            <w:tcW w:w="3217" w:type="dxa"/>
            <w:vAlign w:val="center"/>
          </w:tcPr>
          <w:p w14:paraId="13264A1F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RM60.00 x 50 unit</w:t>
            </w:r>
          </w:p>
        </w:tc>
        <w:tc>
          <w:tcPr>
            <w:tcW w:w="2170" w:type="dxa"/>
            <w:vAlign w:val="center"/>
          </w:tcPr>
          <w:p w14:paraId="3EF6471A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RM3,000.00</w:t>
            </w:r>
          </w:p>
        </w:tc>
      </w:tr>
      <w:tr w:rsidR="000534DC" w:rsidRPr="00BF2848" w14:paraId="4CC71DE2" w14:textId="77777777" w:rsidTr="0029546A">
        <w:trPr>
          <w:trHeight w:val="572"/>
          <w:jc w:val="center"/>
        </w:trPr>
        <w:tc>
          <w:tcPr>
            <w:tcW w:w="814" w:type="dxa"/>
            <w:vAlign w:val="center"/>
          </w:tcPr>
          <w:p w14:paraId="25EB743B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9344" w:type="dxa"/>
            <w:gridSpan w:val="3"/>
            <w:vAlign w:val="center"/>
          </w:tcPr>
          <w:p w14:paraId="54D6BABF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3FF4">
              <w:rPr>
                <w:rFonts w:ascii="Arial" w:hAnsi="Arial" w:cs="Arial"/>
                <w:b/>
                <w:sz w:val="24"/>
                <w:szCs w:val="24"/>
              </w:rPr>
              <w:t>Persiapan tempat</w:t>
            </w:r>
          </w:p>
        </w:tc>
      </w:tr>
      <w:tr w:rsidR="000534DC" w:rsidRPr="00BF2848" w14:paraId="28B3275F" w14:textId="77777777" w:rsidTr="0029546A">
        <w:trPr>
          <w:trHeight w:val="682"/>
          <w:jc w:val="center"/>
        </w:trPr>
        <w:tc>
          <w:tcPr>
            <w:tcW w:w="814" w:type="dxa"/>
            <w:vAlign w:val="center"/>
          </w:tcPr>
          <w:p w14:paraId="0DD2418B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3.1</w:t>
            </w:r>
          </w:p>
        </w:tc>
        <w:tc>
          <w:tcPr>
            <w:tcW w:w="3956" w:type="dxa"/>
            <w:vAlign w:val="center"/>
          </w:tcPr>
          <w:p w14:paraId="56292E30" w14:textId="77777777" w:rsidR="000534DC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>Kanopi Booth Promosi</w:t>
            </w:r>
          </w:p>
          <w:p w14:paraId="04DDC63A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20” x 20”</w:t>
            </w:r>
          </w:p>
        </w:tc>
        <w:tc>
          <w:tcPr>
            <w:tcW w:w="3217" w:type="dxa"/>
            <w:vAlign w:val="center"/>
          </w:tcPr>
          <w:p w14:paraId="4B0A49EE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RM500.00 x 10 </w:t>
            </w:r>
            <w:r w:rsidRPr="00734217">
              <w:rPr>
                <w:rFonts w:ascii="Arial" w:hAnsi="Arial" w:cs="Arial"/>
                <w:i/>
                <w:color w:val="000000"/>
                <w:sz w:val="24"/>
                <w:szCs w:val="24"/>
              </w:rPr>
              <w:t>booth</w:t>
            </w:r>
          </w:p>
        </w:tc>
        <w:tc>
          <w:tcPr>
            <w:tcW w:w="2170" w:type="dxa"/>
            <w:vAlign w:val="center"/>
          </w:tcPr>
          <w:p w14:paraId="64C30567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RM5,000.00</w:t>
            </w:r>
          </w:p>
        </w:tc>
      </w:tr>
      <w:tr w:rsidR="000534DC" w:rsidRPr="00BF2848" w14:paraId="2B3778BC" w14:textId="77777777" w:rsidTr="0029546A">
        <w:trPr>
          <w:trHeight w:val="514"/>
          <w:jc w:val="center"/>
        </w:trPr>
        <w:tc>
          <w:tcPr>
            <w:tcW w:w="814" w:type="dxa"/>
            <w:vAlign w:val="center"/>
          </w:tcPr>
          <w:p w14:paraId="7BFA3103" w14:textId="77777777" w:rsidR="000534DC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3.2</w:t>
            </w:r>
          </w:p>
        </w:tc>
        <w:tc>
          <w:tcPr>
            <w:tcW w:w="3956" w:type="dxa"/>
            <w:vAlign w:val="center"/>
          </w:tcPr>
          <w:p w14:paraId="4837478F" w14:textId="77777777" w:rsidR="000534DC" w:rsidRPr="00DC57D6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Khemah Utama </w:t>
            </w:r>
            <w:r w:rsidRPr="007F2DCB">
              <w:rPr>
                <w:rFonts w:ascii="Arial" w:hAnsi="Arial" w:cs="Arial"/>
                <w:i/>
                <w:sz w:val="24"/>
                <w:szCs w:val="24"/>
              </w:rPr>
              <w:t>(Marquee Tent)</w:t>
            </w:r>
            <w:r>
              <w:rPr>
                <w:rFonts w:ascii="Arial" w:hAnsi="Arial" w:cs="Arial"/>
                <w:sz w:val="24"/>
                <w:szCs w:val="24"/>
              </w:rPr>
              <w:t xml:space="preserve"> 10” x 10”</w:t>
            </w:r>
          </w:p>
        </w:tc>
        <w:tc>
          <w:tcPr>
            <w:tcW w:w="3217" w:type="dxa"/>
            <w:vAlign w:val="center"/>
          </w:tcPr>
          <w:p w14:paraId="0BC12260" w14:textId="77777777" w:rsidR="000534DC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RM2,000.00 x 10 unit</w:t>
            </w:r>
          </w:p>
        </w:tc>
        <w:tc>
          <w:tcPr>
            <w:tcW w:w="2170" w:type="dxa"/>
            <w:vAlign w:val="center"/>
          </w:tcPr>
          <w:p w14:paraId="0B508629" w14:textId="77777777" w:rsidR="000534DC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RM20,000.00</w:t>
            </w:r>
          </w:p>
        </w:tc>
      </w:tr>
      <w:tr w:rsidR="000534DC" w:rsidRPr="00BF2848" w14:paraId="6B490E8D" w14:textId="77777777" w:rsidTr="0029546A">
        <w:trPr>
          <w:trHeight w:val="624"/>
          <w:jc w:val="center"/>
        </w:trPr>
        <w:tc>
          <w:tcPr>
            <w:tcW w:w="814" w:type="dxa"/>
            <w:vAlign w:val="center"/>
          </w:tcPr>
          <w:p w14:paraId="0A1F93B9" w14:textId="77777777" w:rsidR="000534DC" w:rsidRPr="00DD6B5C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</w:pPr>
            <w:r w:rsidRPr="00DD6B5C"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9344" w:type="dxa"/>
            <w:gridSpan w:val="3"/>
            <w:vAlign w:val="center"/>
          </w:tcPr>
          <w:p w14:paraId="7872E85C" w14:textId="77777777" w:rsidR="000534DC" w:rsidRPr="00DD6B5C" w:rsidRDefault="000534DC" w:rsidP="002954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6B5C">
              <w:rPr>
                <w:rFonts w:ascii="Arial" w:hAnsi="Arial" w:cs="Arial"/>
                <w:b/>
                <w:sz w:val="24"/>
                <w:szCs w:val="24"/>
              </w:rPr>
              <w:t xml:space="preserve">Persembahan </w:t>
            </w:r>
          </w:p>
        </w:tc>
      </w:tr>
      <w:tr w:rsidR="000534DC" w:rsidRPr="00BF2848" w14:paraId="5A2677CC" w14:textId="77777777" w:rsidTr="0029546A">
        <w:trPr>
          <w:trHeight w:val="514"/>
          <w:jc w:val="center"/>
        </w:trPr>
        <w:tc>
          <w:tcPr>
            <w:tcW w:w="814" w:type="dxa"/>
            <w:vAlign w:val="center"/>
          </w:tcPr>
          <w:p w14:paraId="6CC01E3F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4.1</w:t>
            </w:r>
          </w:p>
        </w:tc>
        <w:tc>
          <w:tcPr>
            <w:tcW w:w="3956" w:type="dxa"/>
            <w:vAlign w:val="center"/>
          </w:tcPr>
          <w:p w14:paraId="21554DCD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>Persembahan artis</w:t>
            </w:r>
            <w:r>
              <w:rPr>
                <w:rFonts w:ascii="Arial" w:hAnsi="Arial" w:cs="Arial"/>
                <w:sz w:val="24"/>
                <w:szCs w:val="24"/>
              </w:rPr>
              <w:t xml:space="preserve"> (Siti Sharmila, Danish A to Z dan Zafran)</w:t>
            </w:r>
          </w:p>
        </w:tc>
        <w:tc>
          <w:tcPr>
            <w:tcW w:w="3217" w:type="dxa"/>
            <w:vAlign w:val="center"/>
          </w:tcPr>
          <w:p w14:paraId="60966F23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RM2,000.00 x 3 artis</w:t>
            </w:r>
          </w:p>
        </w:tc>
        <w:tc>
          <w:tcPr>
            <w:tcW w:w="2170" w:type="dxa"/>
            <w:vAlign w:val="center"/>
          </w:tcPr>
          <w:p w14:paraId="06327E5D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RM6,000.00</w:t>
            </w:r>
          </w:p>
        </w:tc>
      </w:tr>
      <w:tr w:rsidR="000534DC" w:rsidRPr="00BF2848" w14:paraId="74414FE1" w14:textId="77777777" w:rsidTr="0029546A">
        <w:trPr>
          <w:trHeight w:val="682"/>
          <w:jc w:val="center"/>
        </w:trPr>
        <w:tc>
          <w:tcPr>
            <w:tcW w:w="814" w:type="dxa"/>
            <w:vAlign w:val="center"/>
          </w:tcPr>
          <w:p w14:paraId="10CEA7ED" w14:textId="77777777" w:rsidR="000534DC" w:rsidRPr="00E43FF4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4.2</w:t>
            </w:r>
          </w:p>
        </w:tc>
        <w:tc>
          <w:tcPr>
            <w:tcW w:w="3956" w:type="dxa"/>
            <w:vAlign w:val="center"/>
          </w:tcPr>
          <w:p w14:paraId="630CE844" w14:textId="77777777" w:rsidR="000534DC" w:rsidRPr="00E43FF4" w:rsidRDefault="000534DC" w:rsidP="002954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3FF4">
              <w:rPr>
                <w:rFonts w:ascii="Arial" w:hAnsi="Arial" w:cs="Arial"/>
                <w:sz w:val="24"/>
                <w:szCs w:val="24"/>
              </w:rPr>
              <w:t xml:space="preserve">Persembahan </w:t>
            </w:r>
            <w:r w:rsidRPr="007F2DCB">
              <w:rPr>
                <w:rFonts w:ascii="Arial" w:hAnsi="Arial" w:cs="Arial"/>
                <w:i/>
                <w:sz w:val="24"/>
                <w:szCs w:val="24"/>
              </w:rPr>
              <w:t>Buskers/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F2DCB">
              <w:rPr>
                <w:rFonts w:ascii="Arial" w:hAnsi="Arial" w:cs="Arial"/>
                <w:i/>
                <w:sz w:val="24"/>
                <w:szCs w:val="24"/>
              </w:rPr>
              <w:t>Band</w:t>
            </w:r>
            <w:r w:rsidRPr="00E43FF4">
              <w:rPr>
                <w:rFonts w:ascii="Arial" w:hAnsi="Arial" w:cs="Arial"/>
                <w:sz w:val="24"/>
                <w:szCs w:val="24"/>
              </w:rPr>
              <w:t>/Pemuzik</w:t>
            </w:r>
            <w:r>
              <w:rPr>
                <w:rFonts w:ascii="Arial" w:hAnsi="Arial" w:cs="Arial"/>
                <w:sz w:val="24"/>
                <w:szCs w:val="24"/>
              </w:rPr>
              <w:t xml:space="preserve"> (band Seniman KL)</w:t>
            </w:r>
          </w:p>
        </w:tc>
        <w:tc>
          <w:tcPr>
            <w:tcW w:w="3217" w:type="dxa"/>
            <w:vAlign w:val="center"/>
          </w:tcPr>
          <w:p w14:paraId="01376940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RM1,000.00 x 10 lagu</w:t>
            </w:r>
          </w:p>
        </w:tc>
        <w:tc>
          <w:tcPr>
            <w:tcW w:w="2170" w:type="dxa"/>
            <w:vAlign w:val="center"/>
          </w:tcPr>
          <w:p w14:paraId="45CD68FB" w14:textId="77777777" w:rsidR="000534DC" w:rsidRPr="00E43FF4" w:rsidRDefault="000534DC" w:rsidP="002954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RM10,000.00</w:t>
            </w:r>
          </w:p>
        </w:tc>
      </w:tr>
      <w:tr w:rsidR="000534DC" w:rsidRPr="00BF2848" w14:paraId="1CC9ED9D" w14:textId="77777777" w:rsidTr="0029546A">
        <w:trPr>
          <w:trHeight w:val="682"/>
          <w:jc w:val="center"/>
        </w:trPr>
        <w:tc>
          <w:tcPr>
            <w:tcW w:w="7988" w:type="dxa"/>
            <w:gridSpan w:val="3"/>
            <w:shd w:val="clear" w:color="auto" w:fill="BFBFBF"/>
            <w:vAlign w:val="center"/>
          </w:tcPr>
          <w:p w14:paraId="08A26939" w14:textId="77777777" w:rsidR="000534DC" w:rsidRPr="00BF2848" w:rsidRDefault="000534DC" w:rsidP="002954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848">
              <w:rPr>
                <w:rFonts w:ascii="Arial" w:hAnsi="Arial" w:cs="Arial"/>
                <w:b/>
                <w:sz w:val="24"/>
                <w:szCs w:val="24"/>
              </w:rPr>
              <w:t>JUMLAH KESELURUHAN</w:t>
            </w:r>
          </w:p>
        </w:tc>
        <w:tc>
          <w:tcPr>
            <w:tcW w:w="2170" w:type="dxa"/>
            <w:shd w:val="clear" w:color="auto" w:fill="BFBFBF"/>
            <w:vAlign w:val="center"/>
          </w:tcPr>
          <w:p w14:paraId="59AB5432" w14:textId="77777777" w:rsidR="000534DC" w:rsidRPr="001E21AD" w:rsidRDefault="000534DC" w:rsidP="0029546A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RM61,000.00</w:t>
            </w:r>
          </w:p>
        </w:tc>
      </w:tr>
    </w:tbl>
    <w:p w14:paraId="09AD65A6" w14:textId="77777777" w:rsidR="000534DC" w:rsidRDefault="000534DC" w:rsidP="000534D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C213AF7" w14:textId="77777777" w:rsidR="000534DC" w:rsidRDefault="000534DC" w:rsidP="000534DC"/>
    <w:p w14:paraId="1CF501E2" w14:textId="77777777" w:rsidR="002233B1" w:rsidRDefault="002233B1"/>
    <w:sectPr w:rsidR="002233B1" w:rsidSect="000534DC">
      <w:headerReference w:type="default" r:id="rId11"/>
      <w:footerReference w:type="default" r:id="rId12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C4D83" w14:textId="77777777" w:rsidR="00A9681A" w:rsidRDefault="00A9681A">
      <w:pPr>
        <w:spacing w:after="0" w:line="240" w:lineRule="auto"/>
      </w:pPr>
      <w:r>
        <w:separator/>
      </w:r>
    </w:p>
  </w:endnote>
  <w:endnote w:type="continuationSeparator" w:id="0">
    <w:p w14:paraId="47D7EDF4" w14:textId="77777777" w:rsidR="00A9681A" w:rsidRDefault="00A9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7B032" w14:textId="77777777" w:rsidR="000534DC" w:rsidRPr="00AE73C7" w:rsidRDefault="000534DC">
    <w:pPr>
      <w:pStyle w:val="Footer"/>
      <w:jc w:val="center"/>
      <w:rPr>
        <w:rFonts w:ascii="Arial" w:hAnsi="Arial" w:cs="Arial"/>
        <w:sz w:val="24"/>
        <w:szCs w:val="24"/>
      </w:rPr>
    </w:pPr>
    <w:r w:rsidRPr="00AE73C7">
      <w:rPr>
        <w:rFonts w:ascii="Arial" w:hAnsi="Arial" w:cs="Arial"/>
        <w:sz w:val="24"/>
        <w:szCs w:val="24"/>
      </w:rPr>
      <w:fldChar w:fldCharType="begin"/>
    </w:r>
    <w:r w:rsidRPr="00AE73C7">
      <w:rPr>
        <w:rFonts w:ascii="Arial" w:hAnsi="Arial" w:cs="Arial"/>
        <w:sz w:val="24"/>
        <w:szCs w:val="24"/>
      </w:rPr>
      <w:instrText xml:space="preserve"> PAGE   \* MERGEFORMAT </w:instrText>
    </w:r>
    <w:r w:rsidRPr="00AE73C7">
      <w:rPr>
        <w:rFonts w:ascii="Arial" w:hAnsi="Arial" w:cs="Arial"/>
        <w:sz w:val="24"/>
        <w:szCs w:val="24"/>
      </w:rPr>
      <w:fldChar w:fldCharType="separate"/>
    </w:r>
    <w:r w:rsidR="00BF6DF2">
      <w:rPr>
        <w:rFonts w:ascii="Arial" w:hAnsi="Arial" w:cs="Arial"/>
        <w:noProof/>
        <w:sz w:val="24"/>
        <w:szCs w:val="24"/>
      </w:rPr>
      <w:t>3</w:t>
    </w:r>
    <w:r w:rsidRPr="00AE73C7">
      <w:rPr>
        <w:rFonts w:ascii="Arial" w:hAnsi="Arial" w:cs="Arial"/>
        <w:noProof/>
        <w:sz w:val="24"/>
        <w:szCs w:val="24"/>
      </w:rPr>
      <w:fldChar w:fldCharType="end"/>
    </w:r>
  </w:p>
  <w:p w14:paraId="266F5857" w14:textId="77777777" w:rsidR="000534DC" w:rsidRDefault="00053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65D6B" w14:textId="77777777" w:rsidR="00A9681A" w:rsidRDefault="00A9681A">
      <w:pPr>
        <w:spacing w:after="0" w:line="240" w:lineRule="auto"/>
      </w:pPr>
      <w:r>
        <w:separator/>
      </w:r>
    </w:p>
  </w:footnote>
  <w:footnote w:type="continuationSeparator" w:id="0">
    <w:p w14:paraId="353AF37C" w14:textId="77777777" w:rsidR="00A9681A" w:rsidRDefault="00A9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E48E6" w14:textId="423F9232" w:rsidR="00B00A11" w:rsidRPr="00B00A11" w:rsidRDefault="000534DC" w:rsidP="00B00A11">
    <w:pPr>
      <w:spacing w:after="0" w:line="240" w:lineRule="auto"/>
      <w:jc w:val="right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noProof/>
        <w:color w:val="000000"/>
        <w:sz w:val="24"/>
        <w:szCs w:val="24"/>
        <w:lang w:val="en-MY" w:eastAsia="en-MY"/>
      </w:rPr>
      <w:drawing>
        <wp:anchor distT="0" distB="0" distL="114300" distR="114300" simplePos="0" relativeHeight="251659264" behindDoc="0" locked="0" layoutInCell="1" allowOverlap="1" wp14:anchorId="21CC6708" wp14:editId="39997559">
          <wp:simplePos x="0" y="0"/>
          <wp:positionH relativeFrom="column">
            <wp:posOffset>-128270</wp:posOffset>
          </wp:positionH>
          <wp:positionV relativeFrom="paragraph">
            <wp:posOffset>-293370</wp:posOffset>
          </wp:positionV>
          <wp:extent cx="795020" cy="605790"/>
          <wp:effectExtent l="0" t="0" r="5080" b="3810"/>
          <wp:wrapSquare wrapText="bothSides"/>
          <wp:docPr id="179441629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2333">
      <w:rPr>
        <w:rFonts w:ascii="Arial" w:hAnsi="Arial" w:cs="Arial"/>
        <w:b/>
        <w:color w:val="000000"/>
        <w:sz w:val="24"/>
        <w:szCs w:val="24"/>
      </w:rPr>
      <w:t xml:space="preserve">LAMPIRAN </w:t>
    </w:r>
    <w:r w:rsidR="00B00A11">
      <w:rPr>
        <w:rFonts w:ascii="Arial" w:hAnsi="Arial" w:cs="Arial"/>
        <w:b/>
        <w:color w:val="000000"/>
        <w:sz w:val="24"/>
        <w:szCs w:val="24"/>
      </w:rPr>
      <w:t>D</w:t>
    </w:r>
  </w:p>
  <w:p w14:paraId="5D27F4B6" w14:textId="77777777" w:rsidR="000534DC" w:rsidRDefault="000534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06B0"/>
    <w:multiLevelType w:val="multilevel"/>
    <w:tmpl w:val="56E888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8456A30"/>
    <w:multiLevelType w:val="multilevel"/>
    <w:tmpl w:val="EFAC30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77B0045"/>
    <w:multiLevelType w:val="multilevel"/>
    <w:tmpl w:val="F7C840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1DAD3EA5"/>
    <w:multiLevelType w:val="multilevel"/>
    <w:tmpl w:val="16DC56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11F6162"/>
    <w:multiLevelType w:val="hybridMultilevel"/>
    <w:tmpl w:val="07D267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C5693"/>
    <w:multiLevelType w:val="multilevel"/>
    <w:tmpl w:val="32348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B19305B"/>
    <w:multiLevelType w:val="multilevel"/>
    <w:tmpl w:val="8F565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D6613A5"/>
    <w:multiLevelType w:val="multilevel"/>
    <w:tmpl w:val="46C2E3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1BB433D"/>
    <w:multiLevelType w:val="hybridMultilevel"/>
    <w:tmpl w:val="D2EE90AA"/>
    <w:lvl w:ilvl="0" w:tplc="4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8C2F92"/>
    <w:multiLevelType w:val="multilevel"/>
    <w:tmpl w:val="3B2EA1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5F883217"/>
    <w:multiLevelType w:val="hybridMultilevel"/>
    <w:tmpl w:val="698202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DC"/>
    <w:rsid w:val="00014309"/>
    <w:rsid w:val="000534DC"/>
    <w:rsid w:val="00202C82"/>
    <w:rsid w:val="002233B1"/>
    <w:rsid w:val="002971E1"/>
    <w:rsid w:val="0035120E"/>
    <w:rsid w:val="0047696D"/>
    <w:rsid w:val="00485A20"/>
    <w:rsid w:val="00950055"/>
    <w:rsid w:val="00972DC5"/>
    <w:rsid w:val="00A9681A"/>
    <w:rsid w:val="00AB47C4"/>
    <w:rsid w:val="00AE442B"/>
    <w:rsid w:val="00AF7FB6"/>
    <w:rsid w:val="00B00A11"/>
    <w:rsid w:val="00BF6DF2"/>
    <w:rsid w:val="00CF5C3F"/>
    <w:rsid w:val="00D654CE"/>
    <w:rsid w:val="00E6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6D45"/>
  <w15:chartTrackingRefBased/>
  <w15:docId w15:val="{764B5FC2-EF03-45E0-8C98-C192ECFC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D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ms-MY" w:eastAsia="ms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4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34D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MY"/>
      <w14:ligatures w14:val="none"/>
    </w:rPr>
  </w:style>
  <w:style w:type="paragraph" w:customStyle="1" w:styleId="xmsonormal">
    <w:name w:val="xmsonormal"/>
    <w:basedOn w:val="Normal"/>
    <w:rsid w:val="000534DC"/>
    <w:pPr>
      <w:spacing w:after="0" w:line="240" w:lineRule="auto"/>
    </w:pPr>
    <w:rPr>
      <w:rFonts w:ascii="Times New Roman" w:eastAsia="Calibri" w:hAnsi="Times New Roman"/>
      <w:sz w:val="24"/>
      <w:szCs w:val="24"/>
      <w:lang w:val="en-MY" w:eastAsia="en-MY"/>
    </w:rPr>
  </w:style>
  <w:style w:type="paragraph" w:styleId="Header">
    <w:name w:val="header"/>
    <w:basedOn w:val="Normal"/>
    <w:link w:val="HeaderChar"/>
    <w:uiPriority w:val="99"/>
    <w:unhideWhenUsed/>
    <w:rsid w:val="00053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4DC"/>
    <w:rPr>
      <w:rFonts w:ascii="Calibri" w:eastAsia="Times New Roman" w:hAnsi="Calibri" w:cs="Times New Roman"/>
      <w:kern w:val="0"/>
      <w:sz w:val="22"/>
      <w:szCs w:val="22"/>
      <w:lang w:val="ms-MY" w:eastAsia="ms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3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4DC"/>
    <w:rPr>
      <w:rFonts w:ascii="Calibri" w:eastAsia="Times New Roman" w:hAnsi="Calibri" w:cs="Times New Roman"/>
      <w:kern w:val="0"/>
      <w:sz w:val="22"/>
      <w:szCs w:val="22"/>
      <w:lang w:val="ms-MY" w:eastAsia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Suzilawati Binti Shuhaimi</cp:lastModifiedBy>
  <cp:revision>8</cp:revision>
  <dcterms:created xsi:type="dcterms:W3CDTF">2025-12-18T01:02:00Z</dcterms:created>
  <dcterms:modified xsi:type="dcterms:W3CDTF">2025-12-30T04:32:00Z</dcterms:modified>
</cp:coreProperties>
</file>