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91D3" w14:textId="77777777" w:rsidR="00006682" w:rsidRDefault="00006682" w:rsidP="0000668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6682" w14:paraId="11DD94B8" w14:textId="77777777" w:rsidTr="00225E6F">
        <w:tc>
          <w:tcPr>
            <w:tcW w:w="9016" w:type="dxa"/>
            <w:shd w:val="clear" w:color="auto" w:fill="FFFF00"/>
          </w:tcPr>
          <w:p w14:paraId="155EF06B" w14:textId="77777777" w:rsidR="00006682" w:rsidRDefault="00006682" w:rsidP="000066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7DE29C" w14:textId="77777777" w:rsidR="00006682" w:rsidRDefault="00A50F4F" w:rsidP="00862E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BORANG PERMOHONAN </w:t>
            </w:r>
            <w:r w:rsidR="00006682" w:rsidRPr="00006682">
              <w:rPr>
                <w:rFonts w:ascii="Arial" w:hAnsi="Arial" w:cs="Arial"/>
                <w:b/>
                <w:bCs/>
                <w:sz w:val="24"/>
                <w:szCs w:val="24"/>
              </w:rPr>
              <w:t>GSSK 2026</w:t>
            </w:r>
          </w:p>
          <w:p w14:paraId="0D8DBECE" w14:textId="2718E092" w:rsidR="00247D39" w:rsidRPr="00006682" w:rsidRDefault="00247D39" w:rsidP="00862E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69E74FB" w14:textId="77777777" w:rsidR="00006682" w:rsidRPr="00862EFD" w:rsidRDefault="00006682" w:rsidP="0000668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006682" w14:paraId="64425081" w14:textId="77777777" w:rsidTr="00A50F4F">
        <w:tc>
          <w:tcPr>
            <w:tcW w:w="9067" w:type="dxa"/>
            <w:gridSpan w:val="2"/>
            <w:shd w:val="clear" w:color="auto" w:fill="83CAEB" w:themeFill="accent1" w:themeFillTint="66"/>
          </w:tcPr>
          <w:p w14:paraId="77FA9C12" w14:textId="77777777" w:rsidR="00006682" w:rsidRPr="00B04B67" w:rsidRDefault="00006682" w:rsidP="00225E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ENTITI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PEMOHON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04B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TANDAKAN </w:t>
            </w:r>
            <w:proofErr w:type="gramStart"/>
            <w:r w:rsidRPr="00B04B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</w:t>
            </w:r>
            <w:r>
              <w:rPr>
                <w:rFonts w:ascii="Aptos" w:hAnsi="Aptos" w:cs="Arial"/>
                <w:b/>
                <w:bCs/>
                <w:sz w:val="24"/>
                <w:szCs w:val="24"/>
              </w:rPr>
              <w:t>✓</w:t>
            </w:r>
            <w:proofErr w:type="gramEnd"/>
            <w:r w:rsidRPr="00B04B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)</w:t>
            </w:r>
          </w:p>
        </w:tc>
      </w:tr>
      <w:tr w:rsidR="00006682" w14:paraId="1FBA68AE" w14:textId="77777777" w:rsidTr="00A50F4F">
        <w:tc>
          <w:tcPr>
            <w:tcW w:w="4390" w:type="dxa"/>
          </w:tcPr>
          <w:p w14:paraId="5F174957" w14:textId="77777777" w:rsidR="00006682" w:rsidRPr="00B04B67" w:rsidRDefault="00006682" w:rsidP="0029546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B67">
              <w:rPr>
                <w:rFonts w:ascii="Arial" w:hAnsi="Arial" w:cs="Arial"/>
                <w:b/>
                <w:bCs/>
                <w:sz w:val="24"/>
                <w:szCs w:val="24"/>
              </w:rPr>
              <w:t>SYARIKAT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/KOPERASI</w:t>
            </w:r>
          </w:p>
        </w:tc>
        <w:tc>
          <w:tcPr>
            <w:tcW w:w="4677" w:type="dxa"/>
          </w:tcPr>
          <w:p w14:paraId="1B657EB3" w14:textId="77777777" w:rsidR="00006682" w:rsidRDefault="00006682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682" w14:paraId="72FE4E5B" w14:textId="77777777" w:rsidTr="00A50F4F">
        <w:tc>
          <w:tcPr>
            <w:tcW w:w="4390" w:type="dxa"/>
          </w:tcPr>
          <w:p w14:paraId="4D4E91E8" w14:textId="77777777" w:rsidR="00006682" w:rsidRPr="00B04B67" w:rsidRDefault="00006682" w:rsidP="0029546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B67">
              <w:rPr>
                <w:rFonts w:ascii="Arial" w:hAnsi="Arial" w:cs="Arial"/>
                <w:b/>
                <w:bCs/>
                <w:sz w:val="24"/>
                <w:szCs w:val="24"/>
              </w:rPr>
              <w:t>NGO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/NPO</w:t>
            </w:r>
          </w:p>
        </w:tc>
        <w:tc>
          <w:tcPr>
            <w:tcW w:w="4677" w:type="dxa"/>
          </w:tcPr>
          <w:p w14:paraId="5A40620C" w14:textId="77777777" w:rsidR="00006682" w:rsidRDefault="00006682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0C473C" w14:textId="77777777" w:rsidR="00225E6F" w:rsidRPr="00862EFD" w:rsidRDefault="00225E6F" w:rsidP="00006682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Style w:val="TableGrid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90"/>
        <w:gridCol w:w="4626"/>
      </w:tblGrid>
      <w:tr w:rsidR="00225E6F" w:rsidRPr="00225E6F" w14:paraId="0B1C145F" w14:textId="77777777" w:rsidTr="00247D39">
        <w:trPr>
          <w:trHeight w:val="510"/>
        </w:trPr>
        <w:tc>
          <w:tcPr>
            <w:tcW w:w="9016" w:type="dxa"/>
            <w:gridSpan w:val="2"/>
            <w:shd w:val="clear" w:color="auto" w:fill="F6C5AC" w:themeFill="accent2" w:themeFillTint="66"/>
            <w:vAlign w:val="center"/>
          </w:tcPr>
          <w:p w14:paraId="4AD5E76D" w14:textId="64897D56" w:rsidR="00225E6F" w:rsidRPr="004E73B4" w:rsidRDefault="00225E6F" w:rsidP="00225E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MAKLUMAT PEMOHON</w:t>
            </w:r>
          </w:p>
        </w:tc>
      </w:tr>
      <w:tr w:rsidR="00006682" w:rsidRPr="00225E6F" w14:paraId="16588DD1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74AF6AC9" w14:textId="2E1B24AE" w:rsidR="00006682" w:rsidRPr="004E73B4" w:rsidRDefault="00225E6F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 xml:space="preserve">NAMA </w:t>
            </w:r>
            <w:r w:rsidR="00006682" w:rsidRPr="004E73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 xml:space="preserve">PEMOHON 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08A0A7F8" w14:textId="77777777" w:rsidR="00006682" w:rsidRPr="004E73B4" w:rsidRDefault="00006682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225E6F" w:rsidRPr="00225E6F" w14:paraId="778D5BD0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35370500" w14:textId="4B7B6D1C" w:rsidR="00225E6F" w:rsidRPr="004E73B4" w:rsidRDefault="00225E6F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4E73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SYARIKAT/KOPERASI/ NGO/ NPO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1AC7A18D" w14:textId="77777777" w:rsidR="00225E6F" w:rsidRPr="004E73B4" w:rsidRDefault="00225E6F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225E6F" w:rsidRPr="006374CC" w14:paraId="3D4CDB3B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329E37D7" w14:textId="13E6C33B" w:rsidR="00225E6F" w:rsidRPr="004E73B4" w:rsidRDefault="00225E6F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 xml:space="preserve">ALAMAT </w:t>
            </w:r>
            <w:r w:rsidRPr="004E73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SYARIKAT/KOPERASI/ NGO/ NPO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7AD0F4D0" w14:textId="77777777" w:rsidR="00225E6F" w:rsidRPr="004E73B4" w:rsidRDefault="00225E6F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006682" w:rsidRPr="00A078F3" w14:paraId="3FCDE4A5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5E4551A8" w14:textId="77777777" w:rsidR="00006682" w:rsidRPr="006153C7" w:rsidRDefault="00006682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NO. PENDAFTARAN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245A85DB" w14:textId="77777777" w:rsidR="00006682" w:rsidRPr="00A078F3" w:rsidRDefault="00006682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682" w:rsidRPr="00A078F3" w14:paraId="3CF58951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58C96FB9" w14:textId="77777777" w:rsidR="00006682" w:rsidRDefault="00006682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NO. TELEFON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42CFE79F" w14:textId="77777777" w:rsidR="00006682" w:rsidRPr="00A078F3" w:rsidRDefault="00006682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E6F" w:rsidRPr="00A078F3" w14:paraId="2B0214B4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0B199B04" w14:textId="7A36170E" w:rsidR="00225E6F" w:rsidRDefault="00225E6F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EMEL 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705C9662" w14:textId="77777777" w:rsidR="00225E6F" w:rsidRPr="00A078F3" w:rsidRDefault="00225E6F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E6F" w:rsidRPr="00A078F3" w14:paraId="71468967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4EE097D1" w14:textId="0AED01C2" w:rsidR="00225E6F" w:rsidRDefault="00A50F4F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TAHUN PENUBUHAN </w:t>
            </w:r>
            <w:r w:rsidRPr="004E73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SYARIKAT/KOPERASI/ NGO/ NPO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192D1335" w14:textId="77777777" w:rsidR="00225E6F" w:rsidRPr="00A078F3" w:rsidRDefault="00225E6F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E6F" w:rsidRPr="00A078F3" w14:paraId="2992522E" w14:textId="77777777" w:rsidTr="00247D39">
        <w:trPr>
          <w:trHeight w:val="510"/>
        </w:trPr>
        <w:tc>
          <w:tcPr>
            <w:tcW w:w="9016" w:type="dxa"/>
            <w:gridSpan w:val="2"/>
            <w:shd w:val="clear" w:color="auto" w:fill="F6C5AC" w:themeFill="accent2" w:themeFillTint="66"/>
            <w:vAlign w:val="center"/>
          </w:tcPr>
          <w:p w14:paraId="7ACD1B04" w14:textId="582B23C0" w:rsidR="00225E6F" w:rsidRPr="00225E6F" w:rsidRDefault="00225E6F" w:rsidP="00225E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225E6F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MAKLUMAT PROGRAM/AKTIVITI/ACARA</w:t>
            </w:r>
          </w:p>
        </w:tc>
      </w:tr>
      <w:tr w:rsidR="00225E6F" w:rsidRPr="00A078F3" w14:paraId="30819FF5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2BDCF621" w14:textId="25E59E3B" w:rsidR="00225E6F" w:rsidRPr="006153C7" w:rsidRDefault="00225E6F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TAJUK </w:t>
            </w: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PROGRAM /AKTIVITI /ACARA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56DB275B" w14:textId="77777777" w:rsidR="00225E6F" w:rsidRDefault="00225E6F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225E6F" w:rsidRPr="00A078F3" w14:paraId="618CF8E2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55282F6D" w14:textId="4EE98D66" w:rsidR="00225E6F" w:rsidRPr="006153C7" w:rsidRDefault="00225E6F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TARIKH </w:t>
            </w: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PROGRAM /AKTIVITI /ACARA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01B03FD1" w14:textId="77777777" w:rsidR="00225E6F" w:rsidRDefault="00225E6F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006682" w:rsidRPr="00A078F3" w14:paraId="73BD0E57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32C4B500" w14:textId="77777777" w:rsidR="00006682" w:rsidRPr="006153C7" w:rsidRDefault="00006682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LOKASI </w:t>
            </w: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PROGRAM /AKTIVITI /ACARA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3F607D8B" w14:textId="77777777" w:rsidR="00006682" w:rsidRDefault="00006682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225E6F" w:rsidRPr="00A078F3" w14:paraId="40B9C5AD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4E226C72" w14:textId="74EC1EAB" w:rsidR="00225E6F" w:rsidRPr="006153C7" w:rsidRDefault="00862EFD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FOKUS </w:t>
            </w:r>
            <w:r w:rsidR="00225E6F"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BIDANG</w:t>
            </w:r>
            <w:r w:rsidR="00225E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19A742C9" w14:textId="77777777" w:rsidR="00225E6F" w:rsidRDefault="00225E6F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225E6F" w:rsidRPr="00A078F3" w14:paraId="481FFA0C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3597F88C" w14:textId="672AB220" w:rsidR="00225E6F" w:rsidRPr="006153C7" w:rsidRDefault="00225E6F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KONSEP PENGANJURAN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2226DE04" w14:textId="77777777" w:rsidR="00225E6F" w:rsidRDefault="00225E6F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225E6F" w:rsidRPr="00A078F3" w14:paraId="3C83C218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161DEFA2" w14:textId="0AF3DC06" w:rsidR="00225E6F" w:rsidRPr="006153C7" w:rsidRDefault="00225E6F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14445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 xml:space="preserve">PERUNTUKAN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 xml:space="preserve">(RM) </w:t>
            </w:r>
            <w:r w:rsidRPr="00514445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SYARIKAT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/NGO/NPO (MODAL)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157ECCCE" w14:textId="77777777" w:rsidR="00225E6F" w:rsidRDefault="00225E6F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006682" w:rsidRPr="00A078F3" w14:paraId="0B3C07B1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36DC1F6F" w14:textId="0AB2D1E2" w:rsidR="00006682" w:rsidRPr="006153C7" w:rsidRDefault="00225E6F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PENAJAAN (RM)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35AEBAAB" w14:textId="77777777" w:rsidR="00006682" w:rsidRPr="00A078F3" w:rsidRDefault="00006682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006682" w:rsidRPr="00A078F3" w14:paraId="1F75CBD9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18FFD56A" w14:textId="4AF43F44" w:rsidR="00006682" w:rsidRPr="00514445" w:rsidRDefault="00862EFD" w:rsidP="0029546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KOS</w:t>
            </w:r>
            <w:r w:rsidR="00225E6F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 xml:space="preserve"> KESELURUHAN </w:t>
            </w:r>
            <w:r w:rsidR="00225E6F">
              <w:rPr>
                <w:rFonts w:ascii="Arial" w:hAnsi="Arial" w:cs="Arial"/>
                <w:b/>
                <w:sz w:val="24"/>
                <w:szCs w:val="24"/>
                <w:lang w:val="ms-MY"/>
              </w:rPr>
              <w:t>PROGRAM /AKTIVITI /ACARA</w:t>
            </w:r>
            <w:r w:rsidR="00225E6F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 xml:space="preserve"> (RM)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29AAFB42" w14:textId="77777777" w:rsidR="00006682" w:rsidRPr="00222696" w:rsidRDefault="00006682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006682" w:rsidRPr="00A078F3" w14:paraId="65974A77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051A1881" w14:textId="071E65A3" w:rsidR="00006682" w:rsidRPr="00514445" w:rsidRDefault="00225E6F" w:rsidP="0029546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JUMLAH PERMOHONAN (RM)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552ACA14" w14:textId="77777777" w:rsidR="00006682" w:rsidRPr="00222696" w:rsidRDefault="00006682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006682" w:rsidRPr="00A078F3" w14:paraId="17ABB4D9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781091F7" w14:textId="607F3FB1" w:rsidR="00006682" w:rsidRDefault="00225E6F" w:rsidP="0029546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RAKAN KERJASAMA/STRATEGIK </w:t>
            </w:r>
            <w:r w:rsidR="00862EFD"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862EFD"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sekiranya</w:t>
            </w:r>
            <w:proofErr w:type="spellEnd"/>
            <w:r w:rsidR="00862EFD"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62EFD"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ada</w:t>
            </w:r>
            <w:proofErr w:type="spellEnd"/>
            <w:r w:rsidR="00862EFD"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2EBCAFA9" w14:textId="77777777" w:rsidR="00006682" w:rsidRPr="00222696" w:rsidRDefault="00006682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862EFD" w:rsidRPr="00A078F3" w14:paraId="15581150" w14:textId="77777777" w:rsidTr="00A50F4F">
        <w:trPr>
          <w:trHeight w:val="51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347696F4" w14:textId="77777777" w:rsidR="00862EFD" w:rsidRDefault="00862EFD" w:rsidP="0029546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REKOD PENGANJURAN/SOKONGAN MOTAC/JABATAN/AGENSI </w:t>
            </w:r>
          </w:p>
          <w:p w14:paraId="6D4D3B80" w14:textId="5CB8581B" w:rsidR="00862EFD" w:rsidRPr="00862EFD" w:rsidRDefault="00862EFD" w:rsidP="0029546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nyatakan</w:t>
            </w:r>
            <w:proofErr w:type="spellEnd"/>
            <w:r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tahun</w:t>
            </w:r>
            <w:proofErr w:type="spellEnd"/>
            <w:r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, nama acara, </w:t>
            </w:r>
            <w:proofErr w:type="spellStart"/>
            <w:r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sokongan</w:t>
            </w:r>
            <w:proofErr w:type="spellEnd"/>
            <w:r w:rsidRPr="00862E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26" w:type="dxa"/>
            <w:shd w:val="clear" w:color="auto" w:fill="FFFFFF" w:themeFill="background1"/>
            <w:vAlign w:val="center"/>
          </w:tcPr>
          <w:p w14:paraId="46F08CD8" w14:textId="77777777" w:rsidR="00862EFD" w:rsidRPr="00222696" w:rsidRDefault="00862EFD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225E6F" w:rsidRPr="006F3222" w14:paraId="688E0F33" w14:textId="77777777" w:rsidTr="00247D39">
        <w:trPr>
          <w:trHeight w:val="510"/>
        </w:trPr>
        <w:tc>
          <w:tcPr>
            <w:tcW w:w="9016" w:type="dxa"/>
            <w:gridSpan w:val="2"/>
            <w:shd w:val="clear" w:color="auto" w:fill="F6C5AC" w:themeFill="accent2" w:themeFillTint="66"/>
            <w:vAlign w:val="center"/>
          </w:tcPr>
          <w:p w14:paraId="77D9675A" w14:textId="7AD65F73" w:rsidR="00225E6F" w:rsidRDefault="00225E6F" w:rsidP="00A50F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A50F4F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lastRenderedPageBreak/>
              <w:t xml:space="preserve">RINGKASAN </w:t>
            </w:r>
            <w:r w:rsidR="006F3222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PROGRAM/AKTIVITI/ACARA</w:t>
            </w:r>
          </w:p>
          <w:p w14:paraId="2782301C" w14:textId="487C636F" w:rsidR="006F3222" w:rsidRDefault="006F3222" w:rsidP="00A50F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6B239A">
              <w:rPr>
                <w:rFonts w:ascii="Arial" w:hAnsi="Arial" w:cs="Arial"/>
                <w:iCs/>
                <w:sz w:val="24"/>
                <w:szCs w:val="24"/>
                <w:lang w:val="ms-MY"/>
              </w:rPr>
              <w:t>Ringkasan pelaksanaan yang menerangkan berkaitan tujuan, konsep, pengisian, sasaran dan sebagainya yang berkaitan pelaksanaan program</w:t>
            </w:r>
            <w:r>
              <w:rPr>
                <w:rFonts w:ascii="Arial" w:hAnsi="Arial" w:cs="Arial"/>
                <w:iCs/>
                <w:sz w:val="24"/>
                <w:szCs w:val="24"/>
                <w:lang w:val="ms-MY"/>
              </w:rPr>
              <w:t>/aktiviti/acara</w:t>
            </w:r>
          </w:p>
          <w:p w14:paraId="5913D2E2" w14:textId="0BAC39FD" w:rsidR="006F3222" w:rsidRPr="00A50F4F" w:rsidRDefault="006F3222" w:rsidP="00A50F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6F3222" w:rsidRPr="006374CC" w14:paraId="3E5CFE06" w14:textId="77777777" w:rsidTr="001B561B">
        <w:trPr>
          <w:trHeight w:val="907"/>
        </w:trPr>
        <w:tc>
          <w:tcPr>
            <w:tcW w:w="9016" w:type="dxa"/>
            <w:gridSpan w:val="2"/>
            <w:shd w:val="clear" w:color="auto" w:fill="FFFFFF" w:themeFill="background1"/>
            <w:vAlign w:val="center"/>
          </w:tcPr>
          <w:p w14:paraId="5CF4D8E3" w14:textId="77777777" w:rsidR="006F3222" w:rsidRDefault="006F3222" w:rsidP="0029546A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  <w:lang w:val="ms-MY"/>
              </w:rPr>
            </w:pPr>
          </w:p>
          <w:p w14:paraId="383169C9" w14:textId="77777777" w:rsidR="006F3222" w:rsidRDefault="006F3222" w:rsidP="006F32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ms-MY"/>
              </w:rPr>
            </w:pPr>
          </w:p>
          <w:p w14:paraId="5AB41E62" w14:textId="77777777" w:rsidR="006F3222" w:rsidRDefault="006F3222" w:rsidP="006F32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ms-MY"/>
              </w:rPr>
            </w:pPr>
            <w:r w:rsidRPr="0076446B">
              <w:rPr>
                <w:rFonts w:ascii="Arial" w:hAnsi="Arial" w:cs="Arial"/>
                <w:b/>
                <w:bCs/>
                <w:iCs/>
                <w:sz w:val="24"/>
                <w:szCs w:val="24"/>
                <w:lang w:val="ms-MY"/>
              </w:rPr>
              <w:t>(WAJIB DIISI DI RUANGAN INI)</w:t>
            </w:r>
          </w:p>
          <w:p w14:paraId="06A9D227" w14:textId="77777777" w:rsidR="006F3222" w:rsidRDefault="006F3222" w:rsidP="006F32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ms-MY"/>
              </w:rPr>
            </w:pPr>
          </w:p>
          <w:p w14:paraId="78D30468" w14:textId="77777777" w:rsidR="006F3222" w:rsidRDefault="006F3222" w:rsidP="0029546A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  <w:lang w:val="ms-MY"/>
              </w:rPr>
            </w:pPr>
          </w:p>
          <w:p w14:paraId="566FE251" w14:textId="77777777" w:rsidR="006F3222" w:rsidRDefault="006F3222" w:rsidP="0029546A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  <w:lang w:val="ms-MY"/>
              </w:rPr>
            </w:pPr>
          </w:p>
          <w:p w14:paraId="1D4A16E5" w14:textId="77777777" w:rsidR="006F3222" w:rsidRPr="008D65F7" w:rsidRDefault="006F3222" w:rsidP="0029546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</w:p>
        </w:tc>
      </w:tr>
      <w:tr w:rsidR="006F3222" w:rsidRPr="00225E6F" w14:paraId="61D0A31C" w14:textId="77777777" w:rsidTr="00247D39">
        <w:trPr>
          <w:trHeight w:val="480"/>
        </w:trPr>
        <w:tc>
          <w:tcPr>
            <w:tcW w:w="9016" w:type="dxa"/>
            <w:gridSpan w:val="2"/>
            <w:shd w:val="clear" w:color="auto" w:fill="F6C5AC" w:themeFill="accent2" w:themeFillTint="66"/>
            <w:vAlign w:val="center"/>
          </w:tcPr>
          <w:p w14:paraId="2591B4C5" w14:textId="1449A464" w:rsidR="006F3222" w:rsidRPr="006F3222" w:rsidRDefault="006F3222" w:rsidP="006F322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RINGKASAN </w:t>
            </w: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PERBELANJAAN</w:t>
            </w:r>
          </w:p>
        </w:tc>
      </w:tr>
      <w:tr w:rsidR="006F3222" w:rsidRPr="00A078F3" w14:paraId="3157BF03" w14:textId="77777777" w:rsidTr="0069762D">
        <w:trPr>
          <w:trHeight w:val="7376"/>
        </w:trPr>
        <w:tc>
          <w:tcPr>
            <w:tcW w:w="9016" w:type="dxa"/>
            <w:gridSpan w:val="2"/>
            <w:shd w:val="clear" w:color="auto" w:fill="FFFFFF" w:themeFill="background1"/>
            <w:vAlign w:val="center"/>
          </w:tcPr>
          <w:p w14:paraId="2289745F" w14:textId="0C8F608E" w:rsidR="006F3222" w:rsidRPr="006F3222" w:rsidRDefault="006F3222" w:rsidP="006F322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53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E42206E" w14:textId="77777777" w:rsidR="006F3222" w:rsidRPr="006B239A" w:rsidRDefault="006F3222" w:rsidP="0029546A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ms-MY"/>
              </w:rPr>
            </w:pPr>
            <w:r w:rsidRPr="006B239A"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ms-MY"/>
              </w:rPr>
              <w:t>Contoh:</w:t>
            </w:r>
          </w:p>
          <w:p w14:paraId="3A9F0566" w14:textId="77777777" w:rsidR="006F3222" w:rsidRPr="006F3222" w:rsidRDefault="006F3222" w:rsidP="006F322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</w:p>
          <w:tbl>
            <w:tblPr>
              <w:tblW w:w="84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3"/>
              <w:gridCol w:w="3801"/>
              <w:gridCol w:w="2294"/>
              <w:gridCol w:w="1654"/>
            </w:tblGrid>
            <w:tr w:rsidR="0069762D" w:rsidRPr="0069762D" w14:paraId="1C28EEAA" w14:textId="77777777" w:rsidTr="0069762D">
              <w:trPr>
                <w:trHeight w:val="377"/>
                <w:jc w:val="center"/>
              </w:trPr>
              <w:tc>
                <w:tcPr>
                  <w:tcW w:w="703" w:type="dxa"/>
                  <w:tcBorders>
                    <w:bottom w:val="single" w:sz="4" w:space="0" w:color="auto"/>
                  </w:tcBorders>
                  <w:shd w:val="clear" w:color="auto" w:fill="E8E8E8" w:themeFill="background2"/>
                  <w:vAlign w:val="center"/>
                </w:tcPr>
                <w:p w14:paraId="1212B2D7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BIL</w:t>
                  </w:r>
                </w:p>
              </w:tc>
              <w:tc>
                <w:tcPr>
                  <w:tcW w:w="3801" w:type="dxa"/>
                  <w:tcBorders>
                    <w:bottom w:val="single" w:sz="4" w:space="0" w:color="auto"/>
                  </w:tcBorders>
                  <w:shd w:val="clear" w:color="auto" w:fill="E8E8E8" w:themeFill="background2"/>
                  <w:vAlign w:val="center"/>
                </w:tcPr>
                <w:p w14:paraId="72639B33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PERKARA</w:t>
                  </w: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  <w:shd w:val="clear" w:color="auto" w:fill="E8E8E8" w:themeFill="background2"/>
                  <w:vAlign w:val="center"/>
                </w:tcPr>
                <w:p w14:paraId="7245DD19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HARGA &amp; KUANTITI</w:t>
                  </w:r>
                </w:p>
              </w:tc>
              <w:tc>
                <w:tcPr>
                  <w:tcW w:w="1654" w:type="dxa"/>
                  <w:tcBorders>
                    <w:bottom w:val="single" w:sz="4" w:space="0" w:color="auto"/>
                  </w:tcBorders>
                  <w:shd w:val="clear" w:color="auto" w:fill="E8E8E8" w:themeFill="background2"/>
                  <w:vAlign w:val="center"/>
                </w:tcPr>
                <w:p w14:paraId="7D4005BC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JUMLAH</w:t>
                  </w:r>
                </w:p>
              </w:tc>
            </w:tr>
            <w:tr w:rsidR="006F3222" w:rsidRPr="0069762D" w14:paraId="3AC690D8" w14:textId="77777777" w:rsidTr="0069762D">
              <w:trPr>
                <w:trHeight w:val="269"/>
                <w:jc w:val="center"/>
              </w:trPr>
              <w:tc>
                <w:tcPr>
                  <w:tcW w:w="703" w:type="dxa"/>
                  <w:shd w:val="clear" w:color="auto" w:fill="DAE9F7" w:themeFill="text2" w:themeFillTint="1A"/>
                  <w:vAlign w:val="center"/>
                </w:tcPr>
                <w:p w14:paraId="6958C2DA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kern w:val="24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b/>
                      <w:color w:val="000000"/>
                      <w:kern w:val="24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749" w:type="dxa"/>
                  <w:gridSpan w:val="3"/>
                  <w:shd w:val="clear" w:color="auto" w:fill="DAE9F7" w:themeFill="text2" w:themeFillTint="1A"/>
                  <w:vAlign w:val="center"/>
                </w:tcPr>
                <w:p w14:paraId="0D380FE6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Media dan </w:t>
                  </w:r>
                  <w:proofErr w:type="spellStart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Publisiti</w:t>
                  </w:r>
                  <w:proofErr w:type="spellEnd"/>
                </w:p>
              </w:tc>
            </w:tr>
            <w:tr w:rsidR="0069762D" w:rsidRPr="0069762D" w14:paraId="28CF2C1F" w14:textId="77777777" w:rsidTr="0069762D">
              <w:trPr>
                <w:trHeight w:val="428"/>
                <w:jc w:val="center"/>
              </w:trPr>
              <w:tc>
                <w:tcPr>
                  <w:tcW w:w="703" w:type="dxa"/>
                  <w:vAlign w:val="center"/>
                </w:tcPr>
                <w:p w14:paraId="6EAF8156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3801" w:type="dxa"/>
                  <w:vAlign w:val="center"/>
                </w:tcPr>
                <w:p w14:paraId="5E01BC66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>Promosi Media Arus Perdana</w:t>
                  </w:r>
                </w:p>
                <w:p w14:paraId="03A56E26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>(Media Massa &amp; Elektronik)</w:t>
                  </w:r>
                </w:p>
              </w:tc>
              <w:tc>
                <w:tcPr>
                  <w:tcW w:w="2294" w:type="dxa"/>
                  <w:vAlign w:val="center"/>
                </w:tcPr>
                <w:p w14:paraId="7C7F5A27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RM5,000.00 x 2 slot</w:t>
                  </w:r>
                </w:p>
              </w:tc>
              <w:tc>
                <w:tcPr>
                  <w:tcW w:w="1654" w:type="dxa"/>
                  <w:vAlign w:val="center"/>
                </w:tcPr>
                <w:p w14:paraId="3CB28CC5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RM10,000.00</w:t>
                  </w:r>
                </w:p>
              </w:tc>
            </w:tr>
            <w:tr w:rsidR="0069762D" w:rsidRPr="0069762D" w14:paraId="6C09035F" w14:textId="77777777" w:rsidTr="0069762D">
              <w:trPr>
                <w:trHeight w:val="265"/>
                <w:jc w:val="center"/>
              </w:trPr>
              <w:tc>
                <w:tcPr>
                  <w:tcW w:w="703" w:type="dxa"/>
                  <w:vAlign w:val="center"/>
                </w:tcPr>
                <w:p w14:paraId="2EDC70D6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3801" w:type="dxa"/>
                  <w:vAlign w:val="center"/>
                </w:tcPr>
                <w:p w14:paraId="59E197D5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Produksi</w:t>
                  </w:r>
                  <w:proofErr w:type="spellEnd"/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Video dan </w:t>
                  </w:r>
                  <w:proofErr w:type="spellStart"/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Fotografi</w:t>
                  </w:r>
                  <w:proofErr w:type="spellEnd"/>
                </w:p>
              </w:tc>
              <w:tc>
                <w:tcPr>
                  <w:tcW w:w="2294" w:type="dxa"/>
                  <w:vAlign w:val="center"/>
                </w:tcPr>
                <w:p w14:paraId="3E8ABB44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RM5,000.00 x 1 set</w:t>
                  </w:r>
                </w:p>
              </w:tc>
              <w:tc>
                <w:tcPr>
                  <w:tcW w:w="1654" w:type="dxa"/>
                  <w:vAlign w:val="center"/>
                </w:tcPr>
                <w:p w14:paraId="6B3F0754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RM5,000.00</w:t>
                  </w:r>
                </w:p>
              </w:tc>
            </w:tr>
            <w:tr w:rsidR="006F3222" w:rsidRPr="0069762D" w14:paraId="242F75BA" w14:textId="77777777" w:rsidTr="0069762D">
              <w:trPr>
                <w:trHeight w:val="127"/>
                <w:jc w:val="center"/>
              </w:trPr>
              <w:tc>
                <w:tcPr>
                  <w:tcW w:w="703" w:type="dxa"/>
                  <w:shd w:val="clear" w:color="auto" w:fill="DAE9F7" w:themeFill="text2" w:themeFillTint="1A"/>
                  <w:vAlign w:val="center"/>
                </w:tcPr>
                <w:p w14:paraId="30D3360B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749" w:type="dxa"/>
                  <w:gridSpan w:val="3"/>
                  <w:shd w:val="clear" w:color="auto" w:fill="DAE9F7" w:themeFill="text2" w:themeFillTint="1A"/>
                  <w:vAlign w:val="center"/>
                </w:tcPr>
                <w:p w14:paraId="31CD1871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Perkhidmatan</w:t>
                  </w:r>
                  <w:proofErr w:type="spellEnd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percetakan</w:t>
                  </w:r>
                  <w:proofErr w:type="spellEnd"/>
                </w:p>
              </w:tc>
            </w:tr>
            <w:tr w:rsidR="0069762D" w:rsidRPr="0069762D" w14:paraId="1B70C707" w14:textId="77777777" w:rsidTr="0069762D">
              <w:trPr>
                <w:trHeight w:val="229"/>
                <w:jc w:val="center"/>
              </w:trPr>
              <w:tc>
                <w:tcPr>
                  <w:tcW w:w="703" w:type="dxa"/>
                  <w:vAlign w:val="center"/>
                </w:tcPr>
                <w:p w14:paraId="4BC42FC5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3801" w:type="dxa"/>
                  <w:vAlign w:val="center"/>
                </w:tcPr>
                <w:p w14:paraId="4069722E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 xml:space="preserve">Backdrop </w:t>
                  </w: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10” x 20”</w:t>
                  </w:r>
                </w:p>
              </w:tc>
              <w:tc>
                <w:tcPr>
                  <w:tcW w:w="2294" w:type="dxa"/>
                  <w:vAlign w:val="center"/>
                </w:tcPr>
                <w:p w14:paraId="284E31D8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RM400.00 x 2 unit</w:t>
                  </w:r>
                </w:p>
              </w:tc>
              <w:tc>
                <w:tcPr>
                  <w:tcW w:w="1654" w:type="dxa"/>
                  <w:vAlign w:val="center"/>
                </w:tcPr>
                <w:p w14:paraId="5ADAEADB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RM800.00</w:t>
                  </w:r>
                </w:p>
              </w:tc>
            </w:tr>
            <w:tr w:rsidR="0069762D" w:rsidRPr="0069762D" w14:paraId="7DF4C670" w14:textId="77777777" w:rsidTr="0069762D">
              <w:trPr>
                <w:trHeight w:val="261"/>
                <w:jc w:val="center"/>
              </w:trPr>
              <w:tc>
                <w:tcPr>
                  <w:tcW w:w="703" w:type="dxa"/>
                  <w:vAlign w:val="center"/>
                </w:tcPr>
                <w:p w14:paraId="5090077F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3801" w:type="dxa"/>
                  <w:vAlign w:val="center"/>
                </w:tcPr>
                <w:p w14:paraId="407C7691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i/>
                      <w:sz w:val="20"/>
                      <w:szCs w:val="20"/>
                    </w:rPr>
                    <w:t>Banner</w:t>
                  </w: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4” x 10”</w:t>
                  </w:r>
                </w:p>
              </w:tc>
              <w:tc>
                <w:tcPr>
                  <w:tcW w:w="2294" w:type="dxa"/>
                  <w:vAlign w:val="center"/>
                </w:tcPr>
                <w:p w14:paraId="01DD73F1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RM240.00 x 5 unit</w:t>
                  </w:r>
                </w:p>
              </w:tc>
              <w:tc>
                <w:tcPr>
                  <w:tcW w:w="1654" w:type="dxa"/>
                  <w:vAlign w:val="center"/>
                </w:tcPr>
                <w:p w14:paraId="27B5A12B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RM1,200.00</w:t>
                  </w:r>
                </w:p>
              </w:tc>
            </w:tr>
            <w:tr w:rsidR="0069762D" w:rsidRPr="0069762D" w14:paraId="49160A76" w14:textId="77777777" w:rsidTr="0069762D">
              <w:trPr>
                <w:trHeight w:val="137"/>
                <w:jc w:val="center"/>
              </w:trPr>
              <w:tc>
                <w:tcPr>
                  <w:tcW w:w="703" w:type="dxa"/>
                  <w:vAlign w:val="center"/>
                </w:tcPr>
                <w:p w14:paraId="326DA309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3801" w:type="dxa"/>
                  <w:vAlign w:val="center"/>
                </w:tcPr>
                <w:p w14:paraId="33145CEC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i/>
                      <w:sz w:val="20"/>
                      <w:szCs w:val="20"/>
                    </w:rPr>
                    <w:t>Bunting</w:t>
                  </w: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2” x 6”</w:t>
                  </w:r>
                </w:p>
              </w:tc>
              <w:tc>
                <w:tcPr>
                  <w:tcW w:w="2294" w:type="dxa"/>
                  <w:vAlign w:val="center"/>
                </w:tcPr>
                <w:p w14:paraId="2F3D9C9B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RM60.00 x 50 unit</w:t>
                  </w:r>
                </w:p>
              </w:tc>
              <w:tc>
                <w:tcPr>
                  <w:tcW w:w="1654" w:type="dxa"/>
                  <w:vAlign w:val="center"/>
                </w:tcPr>
                <w:p w14:paraId="69ADBC19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RM3,000.00</w:t>
                  </w:r>
                </w:p>
              </w:tc>
            </w:tr>
            <w:tr w:rsidR="0069762D" w:rsidRPr="0069762D" w14:paraId="2BD3F766" w14:textId="77777777" w:rsidTr="0069762D">
              <w:trPr>
                <w:trHeight w:val="225"/>
                <w:jc w:val="center"/>
              </w:trPr>
              <w:tc>
                <w:tcPr>
                  <w:tcW w:w="703" w:type="dxa"/>
                  <w:vAlign w:val="center"/>
                </w:tcPr>
                <w:p w14:paraId="6D9C229D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3801" w:type="dxa"/>
                  <w:vAlign w:val="center"/>
                </w:tcPr>
                <w:p w14:paraId="19E8C165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Tag </w:t>
                  </w:r>
                  <w:proofErr w:type="spellStart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Sekretariat</w:t>
                  </w:r>
                  <w:proofErr w:type="spellEnd"/>
                </w:p>
              </w:tc>
              <w:tc>
                <w:tcPr>
                  <w:tcW w:w="2294" w:type="dxa"/>
                  <w:vAlign w:val="center"/>
                </w:tcPr>
                <w:p w14:paraId="115009F3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RM1.80 x 5,000 unit</w:t>
                  </w:r>
                </w:p>
              </w:tc>
              <w:tc>
                <w:tcPr>
                  <w:tcW w:w="1654" w:type="dxa"/>
                  <w:vAlign w:val="center"/>
                </w:tcPr>
                <w:p w14:paraId="469A62FA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RM9,000.00</w:t>
                  </w:r>
                </w:p>
              </w:tc>
            </w:tr>
            <w:tr w:rsidR="0069762D" w:rsidRPr="0069762D" w14:paraId="7AED2772" w14:textId="77777777" w:rsidTr="0069762D">
              <w:trPr>
                <w:trHeight w:val="143"/>
                <w:jc w:val="center"/>
              </w:trPr>
              <w:tc>
                <w:tcPr>
                  <w:tcW w:w="703" w:type="dxa"/>
                  <w:vAlign w:val="center"/>
                </w:tcPr>
                <w:p w14:paraId="7DC6D114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3801" w:type="dxa"/>
                  <w:vAlign w:val="center"/>
                </w:tcPr>
                <w:p w14:paraId="4F4FE1FA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Penanda</w:t>
                  </w:r>
                  <w:proofErr w:type="spellEnd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Arah</w:t>
                  </w:r>
                </w:p>
              </w:tc>
              <w:tc>
                <w:tcPr>
                  <w:tcW w:w="2294" w:type="dxa"/>
                  <w:vAlign w:val="center"/>
                </w:tcPr>
                <w:p w14:paraId="469D1B72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RM10.00 x 100 unit</w:t>
                  </w:r>
                </w:p>
              </w:tc>
              <w:tc>
                <w:tcPr>
                  <w:tcW w:w="1654" w:type="dxa"/>
                  <w:vAlign w:val="center"/>
                </w:tcPr>
                <w:p w14:paraId="1432C646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RM1,000.00</w:t>
                  </w:r>
                </w:p>
              </w:tc>
            </w:tr>
            <w:tr w:rsidR="006F3222" w:rsidRPr="0069762D" w14:paraId="4E27CD52" w14:textId="77777777" w:rsidTr="0069762D">
              <w:trPr>
                <w:trHeight w:val="231"/>
                <w:jc w:val="center"/>
              </w:trPr>
              <w:tc>
                <w:tcPr>
                  <w:tcW w:w="703" w:type="dxa"/>
                  <w:shd w:val="clear" w:color="auto" w:fill="DAE9F7" w:themeFill="text2" w:themeFillTint="1A"/>
                  <w:vAlign w:val="center"/>
                </w:tcPr>
                <w:p w14:paraId="770F2D35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kern w:val="24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b/>
                      <w:color w:val="000000"/>
                      <w:kern w:val="24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749" w:type="dxa"/>
                  <w:gridSpan w:val="3"/>
                  <w:shd w:val="clear" w:color="auto" w:fill="DAE9F7" w:themeFill="text2" w:themeFillTint="1A"/>
                  <w:vAlign w:val="center"/>
                </w:tcPr>
                <w:p w14:paraId="1C464091" w14:textId="500A1605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Persiapan</w:t>
                  </w:r>
                  <w:proofErr w:type="spellEnd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tempat</w:t>
                  </w:r>
                  <w:proofErr w:type="spellEnd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teknikal</w:t>
                  </w:r>
                  <w:proofErr w:type="spellEnd"/>
                </w:p>
              </w:tc>
            </w:tr>
            <w:tr w:rsidR="0069762D" w:rsidRPr="0069762D" w14:paraId="47AB8C30" w14:textId="77777777" w:rsidTr="0069762D">
              <w:trPr>
                <w:trHeight w:val="277"/>
                <w:jc w:val="center"/>
              </w:trPr>
              <w:tc>
                <w:tcPr>
                  <w:tcW w:w="703" w:type="dxa"/>
                  <w:vAlign w:val="center"/>
                </w:tcPr>
                <w:p w14:paraId="67FCAA0A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3801" w:type="dxa"/>
                  <w:vAlign w:val="center"/>
                </w:tcPr>
                <w:p w14:paraId="63142702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Kanopi</w:t>
                  </w:r>
                  <w:proofErr w:type="spellEnd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Booth </w:t>
                  </w:r>
                  <w:proofErr w:type="spellStart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Promosi</w:t>
                  </w:r>
                  <w:proofErr w:type="spellEnd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20” x 20”</w:t>
                  </w:r>
                </w:p>
              </w:tc>
              <w:tc>
                <w:tcPr>
                  <w:tcW w:w="2294" w:type="dxa"/>
                  <w:vAlign w:val="center"/>
                </w:tcPr>
                <w:p w14:paraId="17296EB7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RM500.00 x 10 </w:t>
                  </w:r>
                  <w:r w:rsidRPr="0069762D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booth</w:t>
                  </w:r>
                </w:p>
              </w:tc>
              <w:tc>
                <w:tcPr>
                  <w:tcW w:w="1654" w:type="dxa"/>
                  <w:vAlign w:val="center"/>
                </w:tcPr>
                <w:p w14:paraId="2B89270B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RM5,000.00</w:t>
                  </w:r>
                </w:p>
              </w:tc>
            </w:tr>
            <w:tr w:rsidR="0069762D" w:rsidRPr="0069762D" w14:paraId="4B7157C9" w14:textId="77777777" w:rsidTr="0069762D">
              <w:trPr>
                <w:trHeight w:val="253"/>
                <w:jc w:val="center"/>
              </w:trPr>
              <w:tc>
                <w:tcPr>
                  <w:tcW w:w="703" w:type="dxa"/>
                  <w:vAlign w:val="center"/>
                </w:tcPr>
                <w:p w14:paraId="1B2DFA50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3801" w:type="dxa"/>
                  <w:vAlign w:val="center"/>
                </w:tcPr>
                <w:p w14:paraId="4DE87F9E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69762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Khemah Utama </w:t>
                  </w:r>
                  <w:r w:rsidRPr="0069762D">
                    <w:rPr>
                      <w:rFonts w:ascii="Arial" w:hAnsi="Arial" w:cs="Arial"/>
                      <w:i/>
                      <w:sz w:val="20"/>
                      <w:szCs w:val="20"/>
                      <w:lang w:val="pt-BR"/>
                    </w:rPr>
                    <w:t>(Marquee Tent)</w:t>
                  </w:r>
                  <w:r w:rsidRPr="0069762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</w:p>
                <w:p w14:paraId="6B749ED9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69762D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10” x 10”</w:t>
                  </w:r>
                </w:p>
              </w:tc>
              <w:tc>
                <w:tcPr>
                  <w:tcW w:w="2294" w:type="dxa"/>
                  <w:vAlign w:val="center"/>
                </w:tcPr>
                <w:p w14:paraId="73FECB7D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RM2,000.00 x 10 unit</w:t>
                  </w:r>
                </w:p>
              </w:tc>
              <w:tc>
                <w:tcPr>
                  <w:tcW w:w="1654" w:type="dxa"/>
                  <w:vAlign w:val="center"/>
                </w:tcPr>
                <w:p w14:paraId="10D1608A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RM20,000.00</w:t>
                  </w:r>
                </w:p>
              </w:tc>
            </w:tr>
            <w:tr w:rsidR="0069762D" w:rsidRPr="0069762D" w14:paraId="4BA99ECF" w14:textId="77777777" w:rsidTr="0069762D">
              <w:trPr>
                <w:trHeight w:val="315"/>
                <w:jc w:val="center"/>
              </w:trPr>
              <w:tc>
                <w:tcPr>
                  <w:tcW w:w="703" w:type="dxa"/>
                  <w:vAlign w:val="center"/>
                </w:tcPr>
                <w:p w14:paraId="5641A910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3801" w:type="dxa"/>
                  <w:vAlign w:val="center"/>
                </w:tcPr>
                <w:p w14:paraId="2FFFABFF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i/>
                      <w:sz w:val="20"/>
                      <w:szCs w:val="20"/>
                    </w:rPr>
                    <w:t>PA</w:t>
                  </w: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9762D">
                    <w:rPr>
                      <w:rFonts w:ascii="Arial" w:hAnsi="Arial" w:cs="Arial"/>
                      <w:i/>
                      <w:sz w:val="20"/>
                      <w:szCs w:val="20"/>
                    </w:rPr>
                    <w:t>System</w:t>
                  </w: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&amp; </w:t>
                  </w:r>
                  <w:r w:rsidRPr="0069762D">
                    <w:rPr>
                      <w:rFonts w:ascii="Arial" w:hAnsi="Arial" w:cs="Arial"/>
                      <w:i/>
                      <w:sz w:val="20"/>
                      <w:szCs w:val="20"/>
                    </w:rPr>
                    <w:t>Lighting</w:t>
                  </w:r>
                </w:p>
              </w:tc>
              <w:tc>
                <w:tcPr>
                  <w:tcW w:w="2294" w:type="dxa"/>
                  <w:vAlign w:val="center"/>
                </w:tcPr>
                <w:p w14:paraId="7E761FAA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RM5,000.00 x 1 set</w:t>
                  </w:r>
                </w:p>
              </w:tc>
              <w:tc>
                <w:tcPr>
                  <w:tcW w:w="1654" w:type="dxa"/>
                  <w:vAlign w:val="center"/>
                </w:tcPr>
                <w:p w14:paraId="14A9A848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RM5,000.00</w:t>
                  </w:r>
                </w:p>
              </w:tc>
            </w:tr>
            <w:tr w:rsidR="006F3222" w:rsidRPr="0069762D" w14:paraId="5192ABE5" w14:textId="77777777" w:rsidTr="0069762D">
              <w:trPr>
                <w:trHeight w:val="135"/>
                <w:jc w:val="center"/>
              </w:trPr>
              <w:tc>
                <w:tcPr>
                  <w:tcW w:w="703" w:type="dxa"/>
                  <w:vAlign w:val="center"/>
                </w:tcPr>
                <w:p w14:paraId="453E3E12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kern w:val="24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b/>
                      <w:color w:val="000000"/>
                      <w:kern w:val="24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7749" w:type="dxa"/>
                  <w:gridSpan w:val="3"/>
                  <w:vAlign w:val="center"/>
                </w:tcPr>
                <w:p w14:paraId="7FE00E54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Persembahan</w:t>
                  </w:r>
                  <w:proofErr w:type="spellEnd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selingan</w:t>
                  </w:r>
                  <w:proofErr w:type="spellEnd"/>
                </w:p>
              </w:tc>
            </w:tr>
            <w:tr w:rsidR="0069762D" w:rsidRPr="0069762D" w14:paraId="1D1A93AD" w14:textId="77777777" w:rsidTr="0069762D">
              <w:trPr>
                <w:trHeight w:val="115"/>
                <w:jc w:val="center"/>
              </w:trPr>
              <w:tc>
                <w:tcPr>
                  <w:tcW w:w="703" w:type="dxa"/>
                  <w:vAlign w:val="center"/>
                </w:tcPr>
                <w:p w14:paraId="02D941F1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3801" w:type="dxa"/>
                  <w:vAlign w:val="center"/>
                </w:tcPr>
                <w:p w14:paraId="63C3748B" w14:textId="0D0EF83F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Pengacara</w:t>
                  </w:r>
                  <w:proofErr w:type="spellEnd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Majlis (</w:t>
                  </w:r>
                  <w:proofErr w:type="spellStart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Dj</w:t>
                  </w:r>
                  <w:proofErr w:type="spellEnd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Dee)</w:t>
                  </w:r>
                </w:p>
              </w:tc>
              <w:tc>
                <w:tcPr>
                  <w:tcW w:w="2294" w:type="dxa"/>
                  <w:vAlign w:val="center"/>
                </w:tcPr>
                <w:p w14:paraId="5C5AE8F7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RM500.00 x 8 jam</w:t>
                  </w:r>
                </w:p>
              </w:tc>
              <w:tc>
                <w:tcPr>
                  <w:tcW w:w="1654" w:type="dxa"/>
                  <w:vAlign w:val="center"/>
                </w:tcPr>
                <w:p w14:paraId="26A82EDD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RM4,000.00</w:t>
                  </w:r>
                </w:p>
              </w:tc>
            </w:tr>
            <w:tr w:rsidR="0069762D" w:rsidRPr="0069762D" w14:paraId="0BAC66A9" w14:textId="77777777" w:rsidTr="0069762D">
              <w:trPr>
                <w:trHeight w:val="169"/>
                <w:jc w:val="center"/>
              </w:trPr>
              <w:tc>
                <w:tcPr>
                  <w:tcW w:w="703" w:type="dxa"/>
                  <w:vAlign w:val="center"/>
                </w:tcPr>
                <w:p w14:paraId="1FA020F3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3801" w:type="dxa"/>
                  <w:vAlign w:val="center"/>
                </w:tcPr>
                <w:p w14:paraId="5D1CE098" w14:textId="12565252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Persembahan</w:t>
                  </w:r>
                  <w:proofErr w:type="spellEnd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artis/</w:t>
                  </w:r>
                  <w:proofErr w:type="spellStart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kumpulan</w:t>
                  </w:r>
                  <w:proofErr w:type="spellEnd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kebudayaan</w:t>
                  </w:r>
                  <w:proofErr w:type="spellEnd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94" w:type="dxa"/>
                  <w:vAlign w:val="center"/>
                </w:tcPr>
                <w:p w14:paraId="37E10AA6" w14:textId="08F9440F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RM2,000.00 x 3 artis/</w:t>
                  </w:r>
                  <w:proofErr w:type="spellStart"/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kumpulan</w:t>
                  </w:r>
                  <w:proofErr w:type="spellEnd"/>
                </w:p>
              </w:tc>
              <w:tc>
                <w:tcPr>
                  <w:tcW w:w="1654" w:type="dxa"/>
                  <w:vAlign w:val="center"/>
                </w:tcPr>
                <w:p w14:paraId="4F625D91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RM6,000.00</w:t>
                  </w:r>
                </w:p>
              </w:tc>
            </w:tr>
            <w:tr w:rsidR="0069762D" w:rsidRPr="0069762D" w14:paraId="4355C4AF" w14:textId="77777777" w:rsidTr="0069762D">
              <w:trPr>
                <w:trHeight w:val="345"/>
                <w:jc w:val="center"/>
              </w:trPr>
              <w:tc>
                <w:tcPr>
                  <w:tcW w:w="703" w:type="dxa"/>
                  <w:vAlign w:val="center"/>
                </w:tcPr>
                <w:p w14:paraId="6FEB12D8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kern w:val="24"/>
                      <w:sz w:val="20"/>
                      <w:szCs w:val="20"/>
                    </w:rPr>
                    <w:t>4.3</w:t>
                  </w:r>
                </w:p>
              </w:tc>
              <w:tc>
                <w:tcPr>
                  <w:tcW w:w="3801" w:type="dxa"/>
                  <w:vAlign w:val="center"/>
                </w:tcPr>
                <w:p w14:paraId="283EE42D" w14:textId="77777777" w:rsidR="006F3222" w:rsidRPr="0069762D" w:rsidRDefault="006F3222" w:rsidP="006F32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Persembahan</w:t>
                  </w:r>
                  <w:proofErr w:type="spellEnd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9762D">
                    <w:rPr>
                      <w:rFonts w:ascii="Arial" w:hAnsi="Arial" w:cs="Arial"/>
                      <w:i/>
                      <w:sz w:val="20"/>
                      <w:szCs w:val="20"/>
                    </w:rPr>
                    <w:t>Buskers/Band</w:t>
                  </w:r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69762D">
                    <w:rPr>
                      <w:rFonts w:ascii="Arial" w:hAnsi="Arial" w:cs="Arial"/>
                      <w:sz w:val="20"/>
                      <w:szCs w:val="20"/>
                    </w:rPr>
                    <w:t>Pemuzik</w:t>
                  </w:r>
                  <w:proofErr w:type="spellEnd"/>
                </w:p>
              </w:tc>
              <w:tc>
                <w:tcPr>
                  <w:tcW w:w="2294" w:type="dxa"/>
                  <w:vAlign w:val="center"/>
                </w:tcPr>
                <w:p w14:paraId="0FC467FE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RM1,000.00 x 10 </w:t>
                  </w:r>
                  <w:proofErr w:type="spellStart"/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lagu</w:t>
                  </w:r>
                  <w:proofErr w:type="spellEnd"/>
                </w:p>
              </w:tc>
              <w:tc>
                <w:tcPr>
                  <w:tcW w:w="1654" w:type="dxa"/>
                  <w:vAlign w:val="center"/>
                </w:tcPr>
                <w:p w14:paraId="7CD64659" w14:textId="77777777" w:rsidR="006F3222" w:rsidRPr="0069762D" w:rsidRDefault="006F3222" w:rsidP="006F322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RM10,000.00</w:t>
                  </w:r>
                </w:p>
              </w:tc>
            </w:tr>
            <w:tr w:rsidR="006F3222" w:rsidRPr="0069762D" w14:paraId="062F2493" w14:textId="77777777" w:rsidTr="0069762D">
              <w:trPr>
                <w:trHeight w:val="435"/>
                <w:jc w:val="center"/>
              </w:trPr>
              <w:tc>
                <w:tcPr>
                  <w:tcW w:w="6798" w:type="dxa"/>
                  <w:gridSpan w:val="3"/>
                  <w:shd w:val="clear" w:color="auto" w:fill="BFBFBF"/>
                  <w:vAlign w:val="center"/>
                </w:tcPr>
                <w:p w14:paraId="4C674D42" w14:textId="77777777" w:rsidR="006F3222" w:rsidRPr="0069762D" w:rsidRDefault="006F3222" w:rsidP="006F32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b/>
                      <w:sz w:val="20"/>
                      <w:szCs w:val="20"/>
                    </w:rPr>
                    <w:t>JUMLAH KESELURUHAN</w:t>
                  </w:r>
                </w:p>
              </w:tc>
              <w:tc>
                <w:tcPr>
                  <w:tcW w:w="1654" w:type="dxa"/>
                  <w:shd w:val="clear" w:color="auto" w:fill="BFBFBF"/>
                  <w:vAlign w:val="center"/>
                </w:tcPr>
                <w:p w14:paraId="320BB518" w14:textId="77777777" w:rsidR="006F3222" w:rsidRPr="0069762D" w:rsidRDefault="006F3222" w:rsidP="006F3222">
                  <w:pPr>
                    <w:pStyle w:val="xmsonormal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RM80,000.00</w:t>
                  </w:r>
                </w:p>
              </w:tc>
            </w:tr>
          </w:tbl>
          <w:p w14:paraId="6E18328A" w14:textId="77777777" w:rsidR="006F3222" w:rsidRPr="001C4F04" w:rsidRDefault="006F3222" w:rsidP="002954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69762D" w:rsidRPr="00A078F3" w14:paraId="4774AD4F" w14:textId="77777777" w:rsidTr="00247D39">
        <w:trPr>
          <w:trHeight w:val="299"/>
        </w:trPr>
        <w:tc>
          <w:tcPr>
            <w:tcW w:w="9016" w:type="dxa"/>
            <w:gridSpan w:val="2"/>
            <w:shd w:val="clear" w:color="auto" w:fill="F6C5AC" w:themeFill="accent2" w:themeFillTint="66"/>
            <w:vAlign w:val="center"/>
          </w:tcPr>
          <w:p w14:paraId="00A4ACDB" w14:textId="77777777" w:rsidR="0069762D" w:rsidRDefault="0069762D" w:rsidP="006976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  <w:lang w:val="ms-MY"/>
              </w:rPr>
            </w:pPr>
          </w:p>
          <w:p w14:paraId="461C51A3" w14:textId="0BBA2EDE" w:rsidR="0069762D" w:rsidRPr="0069762D" w:rsidRDefault="0069762D" w:rsidP="006976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  <w:lang w:val="ms-MY"/>
              </w:rPr>
            </w:pPr>
            <w:r w:rsidRPr="006153C7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  <w:lang w:val="ms-MY"/>
              </w:rPr>
              <w:t>RETURN OF INVESTMENT (ROI)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  <w:lang w:val="ms-MY"/>
              </w:rPr>
              <w:t xml:space="preserve"> - </w:t>
            </w:r>
            <w:r w:rsidRPr="006B239A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(EKONOMI</w:t>
            </w:r>
            <w:r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 xml:space="preserve"> DAN </w:t>
            </w:r>
            <w:r w:rsidRPr="006B239A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SOSIAL)</w:t>
            </w:r>
          </w:p>
        </w:tc>
      </w:tr>
      <w:tr w:rsidR="0069762D" w:rsidRPr="00247D39" w14:paraId="225CC678" w14:textId="77777777" w:rsidTr="00A37564">
        <w:trPr>
          <w:trHeight w:val="1064"/>
        </w:trPr>
        <w:tc>
          <w:tcPr>
            <w:tcW w:w="9016" w:type="dxa"/>
            <w:gridSpan w:val="2"/>
            <w:shd w:val="clear" w:color="auto" w:fill="FFFFFF" w:themeFill="background1"/>
            <w:vAlign w:val="center"/>
          </w:tcPr>
          <w:p w14:paraId="584E2AA2" w14:textId="77777777" w:rsidR="0069762D" w:rsidRPr="0069762D" w:rsidRDefault="0069762D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ms-MY"/>
              </w:rPr>
            </w:pPr>
            <w:r w:rsidRPr="0069762D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ms-MY"/>
              </w:rPr>
              <w:t>Contoh:</w:t>
            </w:r>
          </w:p>
          <w:p w14:paraId="49C67C77" w14:textId="77777777" w:rsidR="0069762D" w:rsidRPr="0069762D" w:rsidRDefault="0069762D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ms-MY"/>
              </w:rPr>
            </w:pPr>
          </w:p>
          <w:p w14:paraId="5EA1C57C" w14:textId="77777777" w:rsidR="0069762D" w:rsidRPr="0069762D" w:rsidRDefault="0069762D" w:rsidP="0029546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ms-MY"/>
              </w:rPr>
            </w:pPr>
            <w:r w:rsidRPr="0069762D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ms-MY"/>
              </w:rPr>
              <w:t>Ekonomi</w:t>
            </w:r>
          </w:p>
          <w:p w14:paraId="7F22013B" w14:textId="77777777" w:rsidR="0069762D" w:rsidRPr="0069762D" w:rsidRDefault="0069762D" w:rsidP="0029546A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69762D">
              <w:rPr>
                <w:rFonts w:ascii="Arial" w:hAnsi="Arial" w:cs="Arial"/>
                <w:bCs/>
                <w:sz w:val="24"/>
                <w:szCs w:val="24"/>
                <w:lang w:val="ms-MY"/>
              </w:rPr>
              <w:t>Berpotensi dijadikan sebagai produk pelancongan khususnya di Pulau Langkawi</w:t>
            </w:r>
          </w:p>
          <w:p w14:paraId="569636CF" w14:textId="77777777" w:rsidR="0069762D" w:rsidRPr="0069762D" w:rsidRDefault="0069762D" w:rsidP="0029546A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69762D">
              <w:rPr>
                <w:rFonts w:ascii="Arial" w:hAnsi="Arial" w:cs="Arial"/>
                <w:bCs/>
                <w:sz w:val="24"/>
                <w:szCs w:val="24"/>
                <w:lang w:val="ms-MY"/>
              </w:rPr>
              <w:t>Platform bagi mempromosikan dan memperkenalkan hasil karya komuniti penulis tempatan</w:t>
            </w:r>
          </w:p>
          <w:p w14:paraId="5BC17F23" w14:textId="77777777" w:rsidR="0069762D" w:rsidRPr="0069762D" w:rsidRDefault="0069762D" w:rsidP="0029546A">
            <w:pPr>
              <w:pStyle w:val="ListParagraph"/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</w:p>
          <w:p w14:paraId="293736AF" w14:textId="77777777" w:rsidR="0069762D" w:rsidRPr="0069762D" w:rsidRDefault="0069762D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ms-MY"/>
              </w:rPr>
            </w:pPr>
            <w:r w:rsidRPr="0069762D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ms-MY"/>
              </w:rPr>
              <w:lastRenderedPageBreak/>
              <w:t>Nilai Penginapan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551"/>
              <w:gridCol w:w="3544"/>
            </w:tblGrid>
            <w:tr w:rsidR="0069762D" w:rsidRPr="0069762D" w14:paraId="594B60A4" w14:textId="77777777" w:rsidTr="0069762D">
              <w:tc>
                <w:tcPr>
                  <w:tcW w:w="2427" w:type="dxa"/>
                </w:tcPr>
                <w:p w14:paraId="4639B0AA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Perkara</w:t>
                  </w:r>
                </w:p>
              </w:tc>
              <w:tc>
                <w:tcPr>
                  <w:tcW w:w="2551" w:type="dxa"/>
                </w:tcPr>
                <w:p w14:paraId="2E3B4279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Unit</w:t>
                  </w:r>
                </w:p>
              </w:tc>
              <w:tc>
                <w:tcPr>
                  <w:tcW w:w="3544" w:type="dxa"/>
                </w:tcPr>
                <w:p w14:paraId="3271F832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Jumlah (RM)</w:t>
                  </w:r>
                </w:p>
              </w:tc>
            </w:tr>
            <w:tr w:rsidR="0069762D" w:rsidRPr="0069762D" w14:paraId="2ACEAFF2" w14:textId="77777777" w:rsidTr="0069762D">
              <w:tc>
                <w:tcPr>
                  <w:tcW w:w="2427" w:type="dxa"/>
                </w:tcPr>
                <w:p w14:paraId="3BC7628C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Hotel A</w:t>
                  </w:r>
                </w:p>
              </w:tc>
              <w:tc>
                <w:tcPr>
                  <w:tcW w:w="2551" w:type="dxa"/>
                </w:tcPr>
                <w:p w14:paraId="6B1C6F12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RM230 x 50 bilik x 3 hari</w:t>
                  </w:r>
                </w:p>
              </w:tc>
              <w:tc>
                <w:tcPr>
                  <w:tcW w:w="3544" w:type="dxa"/>
                </w:tcPr>
                <w:p w14:paraId="3CDDFA0E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RM34,500.00</w:t>
                  </w:r>
                </w:p>
              </w:tc>
            </w:tr>
            <w:tr w:rsidR="0069762D" w:rsidRPr="0069762D" w14:paraId="05EF8375" w14:textId="77777777" w:rsidTr="0069762D">
              <w:tc>
                <w:tcPr>
                  <w:tcW w:w="4978" w:type="dxa"/>
                  <w:gridSpan w:val="2"/>
                </w:tcPr>
                <w:p w14:paraId="5640ADFB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Jumlah (RM)</w:t>
                  </w:r>
                </w:p>
              </w:tc>
              <w:tc>
                <w:tcPr>
                  <w:tcW w:w="3544" w:type="dxa"/>
                </w:tcPr>
                <w:p w14:paraId="0A5F5293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RM34.500.00</w:t>
                  </w:r>
                </w:p>
              </w:tc>
            </w:tr>
          </w:tbl>
          <w:p w14:paraId="5092DFDE" w14:textId="77777777" w:rsidR="0069762D" w:rsidRPr="0069762D" w:rsidRDefault="0069762D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ms-MY"/>
              </w:rPr>
            </w:pPr>
          </w:p>
          <w:p w14:paraId="2DA3229D" w14:textId="77777777" w:rsidR="0069762D" w:rsidRPr="0069762D" w:rsidRDefault="0069762D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  <w:lang w:val="ms-MY"/>
              </w:rPr>
            </w:pPr>
            <w:r w:rsidRPr="0069762D">
              <w:rPr>
                <w:rFonts w:ascii="Arial" w:hAnsi="Arial" w:cs="Arial"/>
                <w:b/>
                <w:bCs/>
                <w:u w:val="single"/>
                <w:lang w:val="ms-MY"/>
              </w:rPr>
              <w:t>Nilai Pengangkutan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551"/>
              <w:gridCol w:w="3544"/>
            </w:tblGrid>
            <w:tr w:rsidR="0069762D" w:rsidRPr="0069762D" w14:paraId="0E888F5D" w14:textId="77777777" w:rsidTr="0069762D">
              <w:tc>
                <w:tcPr>
                  <w:tcW w:w="2427" w:type="dxa"/>
                </w:tcPr>
                <w:p w14:paraId="6673A824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Perkara</w:t>
                  </w:r>
                </w:p>
              </w:tc>
              <w:tc>
                <w:tcPr>
                  <w:tcW w:w="2551" w:type="dxa"/>
                </w:tcPr>
                <w:p w14:paraId="7E065560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Unit</w:t>
                  </w:r>
                </w:p>
              </w:tc>
              <w:tc>
                <w:tcPr>
                  <w:tcW w:w="3544" w:type="dxa"/>
                </w:tcPr>
                <w:p w14:paraId="54063E15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Jumlah (RM)</w:t>
                  </w:r>
                </w:p>
              </w:tc>
            </w:tr>
            <w:tr w:rsidR="0069762D" w:rsidRPr="0069762D" w14:paraId="016B9A61" w14:textId="77777777" w:rsidTr="0069762D">
              <w:tc>
                <w:tcPr>
                  <w:tcW w:w="2427" w:type="dxa"/>
                </w:tcPr>
                <w:p w14:paraId="27F08D32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Sewaan Van, Teksi, Bas &amp; Grab</w:t>
                  </w:r>
                </w:p>
              </w:tc>
              <w:tc>
                <w:tcPr>
                  <w:tcW w:w="2551" w:type="dxa"/>
                </w:tcPr>
                <w:p w14:paraId="526589A9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RM8,000.00 x 3 hari</w:t>
                  </w:r>
                </w:p>
              </w:tc>
              <w:tc>
                <w:tcPr>
                  <w:tcW w:w="3544" w:type="dxa"/>
                </w:tcPr>
                <w:p w14:paraId="1C5EF1B6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RM24,000.00</w:t>
                  </w:r>
                </w:p>
              </w:tc>
            </w:tr>
            <w:tr w:rsidR="0069762D" w:rsidRPr="0069762D" w14:paraId="54685D9A" w14:textId="77777777" w:rsidTr="0069762D">
              <w:tc>
                <w:tcPr>
                  <w:tcW w:w="4978" w:type="dxa"/>
                  <w:gridSpan w:val="2"/>
                </w:tcPr>
                <w:p w14:paraId="180E24C0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Jumlah (RM)</w:t>
                  </w:r>
                </w:p>
              </w:tc>
              <w:tc>
                <w:tcPr>
                  <w:tcW w:w="3544" w:type="dxa"/>
                </w:tcPr>
                <w:p w14:paraId="71A4A55A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RM24.000.00</w:t>
                  </w:r>
                </w:p>
              </w:tc>
            </w:tr>
          </w:tbl>
          <w:p w14:paraId="42DBAE64" w14:textId="77777777" w:rsidR="0069762D" w:rsidRPr="0069762D" w:rsidRDefault="0069762D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ms-MY"/>
              </w:rPr>
            </w:pPr>
          </w:p>
          <w:p w14:paraId="00BE1D2E" w14:textId="77777777" w:rsidR="0069762D" w:rsidRPr="0069762D" w:rsidRDefault="0069762D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  <w:lang w:val="ms-MY"/>
              </w:rPr>
            </w:pPr>
            <w:r w:rsidRPr="0069762D">
              <w:rPr>
                <w:rFonts w:ascii="Arial" w:hAnsi="Arial" w:cs="Arial"/>
                <w:b/>
                <w:bCs/>
                <w:u w:val="single"/>
                <w:lang w:val="ms-MY"/>
              </w:rPr>
              <w:t>Nilai Jualan Booth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551"/>
              <w:gridCol w:w="3544"/>
            </w:tblGrid>
            <w:tr w:rsidR="0069762D" w:rsidRPr="0069762D" w14:paraId="3799BFD4" w14:textId="77777777" w:rsidTr="0069762D">
              <w:tc>
                <w:tcPr>
                  <w:tcW w:w="2427" w:type="dxa"/>
                </w:tcPr>
                <w:p w14:paraId="187221F0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Perkara</w:t>
                  </w:r>
                </w:p>
              </w:tc>
              <w:tc>
                <w:tcPr>
                  <w:tcW w:w="2551" w:type="dxa"/>
                </w:tcPr>
                <w:p w14:paraId="6D8CBED1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Unit</w:t>
                  </w:r>
                </w:p>
              </w:tc>
              <w:tc>
                <w:tcPr>
                  <w:tcW w:w="3544" w:type="dxa"/>
                </w:tcPr>
                <w:p w14:paraId="4B8139F8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Jumlah (RM)</w:t>
                  </w:r>
                </w:p>
              </w:tc>
            </w:tr>
            <w:tr w:rsidR="0069762D" w:rsidRPr="0069762D" w14:paraId="3D69D8C4" w14:textId="77777777" w:rsidTr="0069762D">
              <w:tc>
                <w:tcPr>
                  <w:tcW w:w="2427" w:type="dxa"/>
                </w:tcPr>
                <w:p w14:paraId="2060EE9A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Gerai Jualan dan Foodtruck</w:t>
                  </w:r>
                </w:p>
              </w:tc>
              <w:tc>
                <w:tcPr>
                  <w:tcW w:w="2551" w:type="dxa"/>
                </w:tcPr>
                <w:p w14:paraId="41AE4178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RM1,000.00 sejam</w:t>
                  </w:r>
                </w:p>
              </w:tc>
              <w:tc>
                <w:tcPr>
                  <w:tcW w:w="3544" w:type="dxa"/>
                </w:tcPr>
                <w:p w14:paraId="551262EC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RM1,000.00</w:t>
                  </w:r>
                </w:p>
              </w:tc>
            </w:tr>
            <w:tr w:rsidR="0069762D" w:rsidRPr="0069762D" w14:paraId="11C03EF1" w14:textId="77777777" w:rsidTr="0069762D">
              <w:tc>
                <w:tcPr>
                  <w:tcW w:w="4978" w:type="dxa"/>
                  <w:gridSpan w:val="2"/>
                </w:tcPr>
                <w:p w14:paraId="20ADB9A9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Jumlah (RM)</w:t>
                  </w:r>
                </w:p>
              </w:tc>
              <w:tc>
                <w:tcPr>
                  <w:tcW w:w="3544" w:type="dxa"/>
                </w:tcPr>
                <w:p w14:paraId="43B855CC" w14:textId="77777777" w:rsidR="0069762D" w:rsidRPr="0069762D" w:rsidRDefault="0069762D" w:rsidP="0029546A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RM1,000.00</w:t>
                  </w:r>
                </w:p>
              </w:tc>
            </w:tr>
          </w:tbl>
          <w:p w14:paraId="173B5023" w14:textId="77777777" w:rsidR="0069762D" w:rsidRDefault="0069762D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ms-MY"/>
              </w:rPr>
            </w:pPr>
          </w:p>
          <w:p w14:paraId="59847F33" w14:textId="6C06DDEF" w:rsidR="0069762D" w:rsidRPr="0069762D" w:rsidRDefault="0069762D" w:rsidP="0069762D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bCs/>
                <w:u w:val="single"/>
                <w:lang w:val="ms-MY"/>
              </w:rPr>
              <w:t>Lain - lain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551"/>
              <w:gridCol w:w="3544"/>
            </w:tblGrid>
            <w:tr w:rsidR="0069762D" w:rsidRPr="0069762D" w14:paraId="543B83E4" w14:textId="77777777" w:rsidTr="000832C4">
              <w:tc>
                <w:tcPr>
                  <w:tcW w:w="2427" w:type="dxa"/>
                </w:tcPr>
                <w:p w14:paraId="4B10ADBB" w14:textId="77777777" w:rsidR="0069762D" w:rsidRP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Perkara</w:t>
                  </w:r>
                </w:p>
              </w:tc>
              <w:tc>
                <w:tcPr>
                  <w:tcW w:w="2551" w:type="dxa"/>
                </w:tcPr>
                <w:p w14:paraId="59E5AF7B" w14:textId="77777777" w:rsidR="0069762D" w:rsidRP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Unit</w:t>
                  </w:r>
                </w:p>
              </w:tc>
              <w:tc>
                <w:tcPr>
                  <w:tcW w:w="3544" w:type="dxa"/>
                </w:tcPr>
                <w:p w14:paraId="5B89E5A3" w14:textId="77777777" w:rsidR="0069762D" w:rsidRP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Jumlah (RM)</w:t>
                  </w:r>
                </w:p>
              </w:tc>
            </w:tr>
            <w:tr w:rsidR="0069762D" w:rsidRPr="0069762D" w14:paraId="4233E06E" w14:textId="77777777" w:rsidTr="000832C4">
              <w:tc>
                <w:tcPr>
                  <w:tcW w:w="2427" w:type="dxa"/>
                </w:tcPr>
                <w:p w14:paraId="0A3FAE54" w14:textId="094A36EA" w:rsidR="0069762D" w:rsidRP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>
                    <w:rPr>
                      <w:rFonts w:ascii="Arial" w:hAnsi="Arial" w:cs="Arial"/>
                      <w:bCs/>
                      <w:lang w:val="ms-MY"/>
                    </w:rPr>
                    <w:t>Jualan Tiket</w:t>
                  </w:r>
                </w:p>
              </w:tc>
              <w:tc>
                <w:tcPr>
                  <w:tcW w:w="2551" w:type="dxa"/>
                </w:tcPr>
                <w:p w14:paraId="480F8097" w14:textId="6B470636" w:rsidR="0069762D" w:rsidRP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RM</w:t>
                  </w:r>
                  <w:r>
                    <w:rPr>
                      <w:rFonts w:ascii="Arial" w:hAnsi="Arial" w:cs="Arial"/>
                      <w:bCs/>
                      <w:lang w:val="ms-MY"/>
                    </w:rPr>
                    <w:t>5</w:t>
                  </w: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 xml:space="preserve">,000.00 </w:t>
                  </w:r>
                  <w:r>
                    <w:rPr>
                      <w:rFonts w:ascii="Arial" w:hAnsi="Arial" w:cs="Arial"/>
                      <w:bCs/>
                      <w:lang w:val="ms-MY"/>
                    </w:rPr>
                    <w:t>X 3 hari</w:t>
                  </w:r>
                </w:p>
              </w:tc>
              <w:tc>
                <w:tcPr>
                  <w:tcW w:w="3544" w:type="dxa"/>
                </w:tcPr>
                <w:p w14:paraId="15C503EA" w14:textId="1EC63B08" w:rsidR="0069762D" w:rsidRP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RM1</w:t>
                  </w:r>
                  <w:r>
                    <w:rPr>
                      <w:rFonts w:ascii="Arial" w:hAnsi="Arial" w:cs="Arial"/>
                      <w:bCs/>
                      <w:lang w:val="ms-MY"/>
                    </w:rPr>
                    <w:t>5</w:t>
                  </w:r>
                  <w:r w:rsidRPr="0069762D">
                    <w:rPr>
                      <w:rFonts w:ascii="Arial" w:hAnsi="Arial" w:cs="Arial"/>
                      <w:bCs/>
                      <w:lang w:val="ms-MY"/>
                    </w:rPr>
                    <w:t>,000.00</w:t>
                  </w:r>
                </w:p>
              </w:tc>
            </w:tr>
            <w:tr w:rsidR="0069762D" w:rsidRPr="0069762D" w14:paraId="182A5FA5" w14:textId="77777777" w:rsidTr="000832C4">
              <w:tc>
                <w:tcPr>
                  <w:tcW w:w="2427" w:type="dxa"/>
                </w:tcPr>
                <w:p w14:paraId="106C5E09" w14:textId="6FB17544" w:rsid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>
                    <w:rPr>
                      <w:rFonts w:ascii="Arial" w:hAnsi="Arial" w:cs="Arial"/>
                      <w:bCs/>
                      <w:lang w:val="ms-MY"/>
                    </w:rPr>
                    <w:t>Jualan Cenderamata</w:t>
                  </w:r>
                </w:p>
              </w:tc>
              <w:tc>
                <w:tcPr>
                  <w:tcW w:w="2551" w:type="dxa"/>
                </w:tcPr>
                <w:p w14:paraId="286041F5" w14:textId="2184BE13" w:rsidR="0069762D" w:rsidRP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>
                    <w:rPr>
                      <w:rFonts w:ascii="Arial" w:hAnsi="Arial" w:cs="Arial"/>
                      <w:bCs/>
                      <w:lang w:val="ms-MY"/>
                    </w:rPr>
                    <w:t>RM2,000.00 X 3 hari</w:t>
                  </w:r>
                </w:p>
              </w:tc>
              <w:tc>
                <w:tcPr>
                  <w:tcW w:w="3544" w:type="dxa"/>
                </w:tcPr>
                <w:p w14:paraId="0FCF20CF" w14:textId="25D3A1C4" w:rsidR="0069762D" w:rsidRP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>
                    <w:rPr>
                      <w:rFonts w:ascii="Arial" w:hAnsi="Arial" w:cs="Arial"/>
                      <w:bCs/>
                      <w:lang w:val="ms-MY"/>
                    </w:rPr>
                    <w:t>RM6,000.00</w:t>
                  </w:r>
                </w:p>
              </w:tc>
            </w:tr>
            <w:tr w:rsidR="0069762D" w:rsidRPr="0069762D" w14:paraId="0E941E44" w14:textId="77777777" w:rsidTr="000832C4">
              <w:tc>
                <w:tcPr>
                  <w:tcW w:w="2427" w:type="dxa"/>
                </w:tcPr>
                <w:p w14:paraId="76658098" w14:textId="6915DD43" w:rsid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  <w:r>
                    <w:rPr>
                      <w:rFonts w:ascii="Arial" w:hAnsi="Arial" w:cs="Arial"/>
                      <w:bCs/>
                      <w:lang w:val="ms-MY"/>
                    </w:rPr>
                    <w:t>Jualan</w:t>
                  </w:r>
                </w:p>
              </w:tc>
              <w:tc>
                <w:tcPr>
                  <w:tcW w:w="2551" w:type="dxa"/>
                </w:tcPr>
                <w:p w14:paraId="2F034E77" w14:textId="77777777" w:rsid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</w:p>
              </w:tc>
              <w:tc>
                <w:tcPr>
                  <w:tcW w:w="3544" w:type="dxa"/>
                </w:tcPr>
                <w:p w14:paraId="2CE5FFD3" w14:textId="77777777" w:rsid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ms-MY"/>
                    </w:rPr>
                  </w:pPr>
                </w:p>
              </w:tc>
            </w:tr>
            <w:tr w:rsidR="0069762D" w:rsidRPr="0069762D" w14:paraId="358A1268" w14:textId="77777777" w:rsidTr="000832C4">
              <w:tc>
                <w:tcPr>
                  <w:tcW w:w="4978" w:type="dxa"/>
                  <w:gridSpan w:val="2"/>
                </w:tcPr>
                <w:p w14:paraId="5B35AD2F" w14:textId="77777777" w:rsidR="0069762D" w:rsidRP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Jumlah (RM)</w:t>
                  </w:r>
                </w:p>
              </w:tc>
              <w:tc>
                <w:tcPr>
                  <w:tcW w:w="3544" w:type="dxa"/>
                </w:tcPr>
                <w:p w14:paraId="3541BA05" w14:textId="35D36DA9" w:rsidR="0069762D" w:rsidRPr="0069762D" w:rsidRDefault="0069762D" w:rsidP="0069762D">
                  <w:pPr>
                    <w:tabs>
                      <w:tab w:val="left" w:pos="720"/>
                      <w:tab w:val="left" w:pos="1440"/>
                      <w:tab w:val="left" w:pos="171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RM1</w:t>
                  </w:r>
                  <w:r>
                    <w:rPr>
                      <w:rFonts w:ascii="Arial" w:hAnsi="Arial" w:cs="Arial"/>
                      <w:b/>
                      <w:bCs/>
                      <w:lang w:val="ms-MY"/>
                    </w:rPr>
                    <w:t>5</w:t>
                  </w:r>
                  <w:r w:rsidRPr="0069762D">
                    <w:rPr>
                      <w:rFonts w:ascii="Arial" w:hAnsi="Arial" w:cs="Arial"/>
                      <w:b/>
                      <w:bCs/>
                      <w:lang w:val="ms-MY"/>
                    </w:rPr>
                    <w:t>,000.00</w:t>
                  </w:r>
                </w:p>
              </w:tc>
            </w:tr>
          </w:tbl>
          <w:p w14:paraId="46BFED8C" w14:textId="5FEC76EB" w:rsidR="0069762D" w:rsidRPr="0069762D" w:rsidRDefault="0069762D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ms-MY"/>
              </w:rPr>
            </w:pPr>
          </w:p>
          <w:p w14:paraId="597E051D" w14:textId="77777777" w:rsidR="0069762D" w:rsidRPr="0069762D" w:rsidRDefault="0069762D" w:rsidP="0029546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ms-MY"/>
              </w:rPr>
            </w:pPr>
            <w:r w:rsidRPr="0069762D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ms-MY"/>
              </w:rPr>
              <w:t>Sosial</w:t>
            </w:r>
          </w:p>
          <w:p w14:paraId="5296FE6E" w14:textId="608F9F3A" w:rsidR="0069762D" w:rsidRPr="0069762D" w:rsidRDefault="0069762D" w:rsidP="0029546A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69762D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Meningkatkan kemahiran </w:t>
            </w:r>
            <w:r w:rsidR="00247D39">
              <w:rPr>
                <w:rFonts w:ascii="Arial" w:hAnsi="Arial" w:cs="Arial"/>
                <w:bCs/>
                <w:sz w:val="24"/>
                <w:szCs w:val="24"/>
                <w:lang w:val="ms-MY"/>
              </w:rPr>
              <w:t>kerjaya penggiat seni dan produksi seni</w:t>
            </w:r>
          </w:p>
          <w:p w14:paraId="33FD240B" w14:textId="1EE52F64" w:rsidR="0069762D" w:rsidRDefault="0069762D" w:rsidP="0029546A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69762D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Membangunkan dan mengembangkan </w:t>
            </w:r>
            <w:r w:rsidR="00247D39">
              <w:rPr>
                <w:rFonts w:ascii="Arial" w:hAnsi="Arial" w:cs="Arial"/>
                <w:bCs/>
                <w:sz w:val="24"/>
                <w:szCs w:val="24"/>
                <w:lang w:val="ms-MY"/>
              </w:rPr>
              <w:t>produktiviti ekonomi melalui seni budaya</w:t>
            </w:r>
          </w:p>
          <w:p w14:paraId="1D1481AE" w14:textId="77777777" w:rsidR="00247D39" w:rsidRDefault="00247D39" w:rsidP="0029546A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Memberi peluang pekerjaan kepada anggota produksi kreatif </w:t>
            </w:r>
          </w:p>
          <w:p w14:paraId="05AB9416" w14:textId="1D5CEEC5" w:rsidR="00247D39" w:rsidRPr="00475B74" w:rsidRDefault="00247D39" w:rsidP="0029546A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ms-MY"/>
              </w:rPr>
              <w:t>Menjadikan seni budaya dan warisan Malaysia lebih dikenali dan diterima</w:t>
            </w:r>
          </w:p>
        </w:tc>
      </w:tr>
      <w:tr w:rsidR="00247D39" w:rsidRPr="00006682" w14:paraId="70537F5A" w14:textId="77777777" w:rsidTr="000D4761">
        <w:trPr>
          <w:trHeight w:val="770"/>
        </w:trPr>
        <w:tc>
          <w:tcPr>
            <w:tcW w:w="9016" w:type="dxa"/>
            <w:gridSpan w:val="2"/>
            <w:shd w:val="clear" w:color="auto" w:fill="FFC000"/>
            <w:vAlign w:val="center"/>
          </w:tcPr>
          <w:p w14:paraId="74D6D26C" w14:textId="4E2815E9" w:rsidR="00247D39" w:rsidRPr="008D65F7" w:rsidRDefault="00247D39" w:rsidP="00247D39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lastRenderedPageBreak/>
              <w:t>CATATAN URUS SETIA</w:t>
            </w:r>
          </w:p>
        </w:tc>
      </w:tr>
      <w:tr w:rsidR="00247D39" w:rsidRPr="00006682" w14:paraId="61A1D36C" w14:textId="77777777" w:rsidTr="005A1477">
        <w:trPr>
          <w:trHeight w:val="1121"/>
        </w:trPr>
        <w:tc>
          <w:tcPr>
            <w:tcW w:w="9016" w:type="dxa"/>
            <w:gridSpan w:val="2"/>
            <w:shd w:val="clear" w:color="auto" w:fill="FFFFFF" w:themeFill="background1"/>
            <w:vAlign w:val="center"/>
          </w:tcPr>
          <w:p w14:paraId="7DC0DA0A" w14:textId="77777777" w:rsidR="00247D39" w:rsidRDefault="00247D39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  <w:lang w:val="ms-MY"/>
              </w:rPr>
            </w:pPr>
          </w:p>
          <w:p w14:paraId="57580B21" w14:textId="77777777" w:rsidR="00247D39" w:rsidRPr="000D4761" w:rsidRDefault="00247D39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ms-MY"/>
              </w:rPr>
            </w:pPr>
          </w:p>
          <w:p w14:paraId="5FBCC4E6" w14:textId="77777777" w:rsidR="00247D39" w:rsidRPr="00247D39" w:rsidRDefault="00247D39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ms-MY"/>
              </w:rPr>
            </w:pPr>
          </w:p>
          <w:p w14:paraId="4869C0C4" w14:textId="77777777" w:rsidR="00247D39" w:rsidRDefault="00247D39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  <w:lang w:val="ms-MY"/>
              </w:rPr>
            </w:pPr>
          </w:p>
          <w:p w14:paraId="694467F4" w14:textId="77777777" w:rsidR="00247D39" w:rsidRDefault="00247D39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  <w:lang w:val="ms-MY"/>
              </w:rPr>
            </w:pPr>
          </w:p>
          <w:p w14:paraId="55519608" w14:textId="77777777" w:rsidR="00247D39" w:rsidRDefault="00247D39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  <w:lang w:val="ms-MY"/>
              </w:rPr>
            </w:pPr>
          </w:p>
          <w:p w14:paraId="27DB8151" w14:textId="77777777" w:rsidR="00247D39" w:rsidRDefault="00247D39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  <w:lang w:val="ms-MY"/>
              </w:rPr>
            </w:pPr>
          </w:p>
          <w:p w14:paraId="75F8B76D" w14:textId="77777777" w:rsidR="00247D39" w:rsidRPr="008D65F7" w:rsidRDefault="00247D39" w:rsidP="0029546A">
            <w:pPr>
              <w:tabs>
                <w:tab w:val="left" w:pos="720"/>
                <w:tab w:val="left" w:pos="1440"/>
                <w:tab w:val="left" w:pos="1710"/>
              </w:tabs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  <w:lang w:val="ms-MY"/>
              </w:rPr>
            </w:pPr>
          </w:p>
        </w:tc>
      </w:tr>
    </w:tbl>
    <w:p w14:paraId="4E49A54B" w14:textId="77777777" w:rsidR="00006682" w:rsidRDefault="00006682" w:rsidP="00006682">
      <w:pPr>
        <w:tabs>
          <w:tab w:val="right" w:pos="9355"/>
        </w:tabs>
        <w:rPr>
          <w:rFonts w:ascii="Arial" w:hAnsi="Arial" w:cs="Arial"/>
          <w:b/>
          <w:sz w:val="24"/>
          <w:szCs w:val="24"/>
          <w:lang w:val="ms-MY"/>
        </w:rPr>
      </w:pPr>
    </w:p>
    <w:p w14:paraId="7A5702FD" w14:textId="77777777" w:rsidR="00006682" w:rsidRPr="00BF54B6" w:rsidRDefault="00006682" w:rsidP="0000668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</w:p>
    <w:p w14:paraId="771A8E75" w14:textId="77777777" w:rsidR="00006682" w:rsidRPr="006C1F33" w:rsidRDefault="00006682" w:rsidP="00006682">
      <w:pPr>
        <w:rPr>
          <w:lang w:val="ms-MY"/>
        </w:rPr>
      </w:pPr>
    </w:p>
    <w:p w14:paraId="3B48C9E4" w14:textId="77777777" w:rsidR="002233B1" w:rsidRPr="00006682" w:rsidRDefault="002233B1">
      <w:pPr>
        <w:rPr>
          <w:lang w:val="ms-MY"/>
        </w:rPr>
      </w:pPr>
    </w:p>
    <w:sectPr w:rsidR="002233B1" w:rsidRPr="00006682" w:rsidSect="000066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EF06" w14:textId="77777777" w:rsidR="00006682" w:rsidRDefault="00006682" w:rsidP="00006682">
      <w:pPr>
        <w:spacing w:after="0" w:line="240" w:lineRule="auto"/>
      </w:pPr>
      <w:r>
        <w:separator/>
      </w:r>
    </w:p>
  </w:endnote>
  <w:endnote w:type="continuationSeparator" w:id="0">
    <w:p w14:paraId="625E146E" w14:textId="77777777" w:rsidR="00006682" w:rsidRDefault="00006682" w:rsidP="0000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A6D4" w14:textId="77777777" w:rsidR="00006682" w:rsidRDefault="00006682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1</w:t>
    </w:r>
    <w:r>
      <w:rPr>
        <w:caps/>
        <w:noProof/>
        <w:color w:val="156082" w:themeColor="accent1"/>
      </w:rPr>
      <w:fldChar w:fldCharType="end"/>
    </w:r>
  </w:p>
  <w:p w14:paraId="76D60F9E" w14:textId="77777777" w:rsidR="00006682" w:rsidRDefault="00006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5684" w14:textId="77777777" w:rsidR="00006682" w:rsidRDefault="00006682" w:rsidP="00006682">
      <w:pPr>
        <w:spacing w:after="0" w:line="240" w:lineRule="auto"/>
      </w:pPr>
      <w:r>
        <w:separator/>
      </w:r>
    </w:p>
  </w:footnote>
  <w:footnote w:type="continuationSeparator" w:id="0">
    <w:p w14:paraId="67F31C00" w14:textId="77777777" w:rsidR="00006682" w:rsidRDefault="00006682" w:rsidP="0000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03BB" w14:textId="157C504D" w:rsidR="00006682" w:rsidRPr="007F504A" w:rsidRDefault="00006682" w:rsidP="007F504A">
    <w:pPr>
      <w:pStyle w:val="Header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3D394138" wp14:editId="5887DE07">
          <wp:simplePos x="0" y="0"/>
          <wp:positionH relativeFrom="column">
            <wp:posOffset>19050</wp:posOffset>
          </wp:positionH>
          <wp:positionV relativeFrom="paragraph">
            <wp:posOffset>-198755</wp:posOffset>
          </wp:positionV>
          <wp:extent cx="759460" cy="606425"/>
          <wp:effectExtent l="0" t="0" r="2540" b="3175"/>
          <wp:wrapTight wrapText="bothSides">
            <wp:wrapPolygon edited="0">
              <wp:start x="8127" y="0"/>
              <wp:lineTo x="0" y="1357"/>
              <wp:lineTo x="0" y="18320"/>
              <wp:lineTo x="4876" y="21035"/>
              <wp:lineTo x="16254" y="21035"/>
              <wp:lineTo x="21130" y="18320"/>
              <wp:lineTo x="21130" y="1357"/>
              <wp:lineTo x="12462" y="0"/>
              <wp:lineTo x="8127" y="0"/>
            </wp:wrapPolygon>
          </wp:wrapTight>
          <wp:docPr id="56472135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04A">
      <w:rPr>
        <w:rFonts w:ascii="Arial" w:hAnsi="Arial" w:cs="Arial"/>
        <w:b/>
        <w:sz w:val="24"/>
      </w:rPr>
      <w:t xml:space="preserve">LAMPIRAN </w:t>
    </w:r>
    <w:r w:rsidR="006374CC">
      <w:rPr>
        <w:rFonts w:ascii="Arial" w:hAnsi="Arial" w:cs="Arial"/>
        <w:b/>
        <w:sz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270"/>
    <w:multiLevelType w:val="hybridMultilevel"/>
    <w:tmpl w:val="BCE40592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812B8"/>
    <w:multiLevelType w:val="hybridMultilevel"/>
    <w:tmpl w:val="86525F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0013B"/>
    <w:multiLevelType w:val="hybridMultilevel"/>
    <w:tmpl w:val="D4C8B4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084977">
    <w:abstractNumId w:val="1"/>
  </w:num>
  <w:num w:numId="2" w16cid:durableId="1936209352">
    <w:abstractNumId w:val="2"/>
  </w:num>
  <w:num w:numId="3" w16cid:durableId="92596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82"/>
    <w:rsid w:val="00006682"/>
    <w:rsid w:val="000D4761"/>
    <w:rsid w:val="002233B1"/>
    <w:rsid w:val="00225E6F"/>
    <w:rsid w:val="00247D39"/>
    <w:rsid w:val="00362964"/>
    <w:rsid w:val="0047696D"/>
    <w:rsid w:val="006374CC"/>
    <w:rsid w:val="006416BC"/>
    <w:rsid w:val="00693207"/>
    <w:rsid w:val="0069762D"/>
    <w:rsid w:val="006F3222"/>
    <w:rsid w:val="00862EFD"/>
    <w:rsid w:val="00950055"/>
    <w:rsid w:val="00972DC5"/>
    <w:rsid w:val="00A50F4F"/>
    <w:rsid w:val="00AE442B"/>
    <w:rsid w:val="00B52224"/>
    <w:rsid w:val="00D6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3E528"/>
  <w15:chartTrackingRefBased/>
  <w15:docId w15:val="{D4877B77-A5ED-483D-8E4E-7CDEA000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8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MY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682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1,En tête 1,List Paragraph (numbered (a)),Text,Noise heading,RUS List,Bulleted Para,NFP GP Bulleted List,FooterText,numbered,Paragraphe de liste1,Bulletr List Paragraph,列出段落,列出段落1,Listeafsnit1"/>
    <w:basedOn w:val="Normal"/>
    <w:link w:val="ListParagraphChar"/>
    <w:uiPriority w:val="34"/>
    <w:qFormat/>
    <w:rsid w:val="00006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6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6682"/>
    <w:pPr>
      <w:spacing w:after="0" w:line="240" w:lineRule="auto"/>
    </w:pPr>
    <w:rPr>
      <w:kern w:val="0"/>
      <w:sz w:val="22"/>
      <w:szCs w:val="22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1 Char,En tête 1 Char,List Paragraph (numbered (a)) Char,Text Char,Noise heading Char,RUS List Char,Bulleted Para Char,NFP GP Bulleted List Char,FooterText Char,numbered Char,列出段落 Char,列出段落1 Char"/>
    <w:link w:val="ListParagraph"/>
    <w:uiPriority w:val="34"/>
    <w:locked/>
    <w:rsid w:val="00006682"/>
  </w:style>
  <w:style w:type="paragraph" w:styleId="Header">
    <w:name w:val="header"/>
    <w:basedOn w:val="Normal"/>
    <w:link w:val="HeaderChar"/>
    <w:uiPriority w:val="99"/>
    <w:unhideWhenUsed/>
    <w:rsid w:val="0000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682"/>
    <w:rPr>
      <w:rFonts w:ascii="Calibri" w:eastAsia="Times New Roman" w:hAnsi="Calibri" w:cs="Times New Roman"/>
      <w:kern w:val="0"/>
      <w:sz w:val="22"/>
      <w:szCs w:val="22"/>
      <w:lang w:val="en-MY" w:eastAsia="en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682"/>
    <w:rPr>
      <w:rFonts w:ascii="Calibri" w:eastAsia="Times New Roman" w:hAnsi="Calibri" w:cs="Times New Roman"/>
      <w:kern w:val="0"/>
      <w:sz w:val="22"/>
      <w:szCs w:val="22"/>
      <w:lang w:val="en-MY" w:eastAsia="en-MY"/>
      <w14:ligatures w14:val="none"/>
    </w:rPr>
  </w:style>
  <w:style w:type="paragraph" w:customStyle="1" w:styleId="xmsonormal">
    <w:name w:val="xmsonormal"/>
    <w:basedOn w:val="Normal"/>
    <w:rsid w:val="006F3222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Datin Salida Binti Ibrahim</dc:creator>
  <cp:keywords/>
  <dc:description/>
  <cp:lastModifiedBy>Datin Salida Binti Ibrahim</cp:lastModifiedBy>
  <cp:revision>8</cp:revision>
  <dcterms:created xsi:type="dcterms:W3CDTF">2025-10-21T07:27:00Z</dcterms:created>
  <dcterms:modified xsi:type="dcterms:W3CDTF">2025-12-18T02:28:00Z</dcterms:modified>
</cp:coreProperties>
</file>