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FD5C9" w14:textId="77777777" w:rsidR="006C1F33" w:rsidRDefault="006C1F33" w:rsidP="006C1F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494F97" w14:textId="77777777" w:rsidR="006C1F33" w:rsidRDefault="006C1F33" w:rsidP="006C1F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1A983" w:themeFill="accent2" w:themeFillTint="99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s-MY"/>
        </w:rPr>
      </w:pPr>
      <w:r>
        <w:rPr>
          <w:rFonts w:ascii="Arial" w:hAnsi="Arial" w:cs="Arial"/>
          <w:b/>
          <w:sz w:val="24"/>
          <w:szCs w:val="24"/>
          <w:lang w:val="ms-MY"/>
        </w:rPr>
        <w:t>RINGKASAN PROGRAM /AKTIVITI /ACARA</w:t>
      </w:r>
    </w:p>
    <w:p w14:paraId="197F5050" w14:textId="422D872F" w:rsidR="006C1F33" w:rsidRPr="00EB234C" w:rsidRDefault="006C1F33" w:rsidP="006C1F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1A983" w:themeFill="accent2" w:themeFillTint="99"/>
        <w:tabs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  <w:r>
        <w:rPr>
          <w:rFonts w:ascii="Arial" w:hAnsi="Arial" w:cs="Arial"/>
          <w:b/>
          <w:sz w:val="24"/>
          <w:szCs w:val="24"/>
          <w:lang w:val="ms-MY"/>
        </w:rPr>
        <w:tab/>
        <w:t>GERAN SOKONGAN SEKTOR KEBUDAYAAN (GSSK)</w:t>
      </w:r>
      <w:r w:rsidRPr="009E6408">
        <w:rPr>
          <w:rFonts w:ascii="Arial" w:hAnsi="Arial" w:cs="Arial"/>
          <w:b/>
          <w:sz w:val="24"/>
          <w:szCs w:val="24"/>
          <w:lang w:val="ms-MY"/>
        </w:rPr>
        <w:t xml:space="preserve"> </w:t>
      </w:r>
      <w:r w:rsidR="00D7069F">
        <w:rPr>
          <w:rFonts w:ascii="Arial" w:hAnsi="Arial" w:cs="Arial"/>
          <w:b/>
          <w:sz w:val="24"/>
          <w:szCs w:val="24"/>
          <w:lang w:val="ms-MY"/>
        </w:rPr>
        <w:t>TAHUN 2025</w:t>
      </w:r>
      <w:r>
        <w:rPr>
          <w:rFonts w:ascii="Arial" w:hAnsi="Arial" w:cs="Arial"/>
          <w:b/>
          <w:sz w:val="24"/>
          <w:szCs w:val="24"/>
          <w:lang w:val="ms-MY"/>
        </w:rPr>
        <w:tab/>
      </w:r>
    </w:p>
    <w:p w14:paraId="4438DB96" w14:textId="77777777" w:rsidR="006C1F33" w:rsidRDefault="006C1F33" w:rsidP="006C1F3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6C1F33" w14:paraId="26CAEDC2" w14:textId="77777777" w:rsidTr="0076232E">
        <w:tc>
          <w:tcPr>
            <w:tcW w:w="9067" w:type="dxa"/>
            <w:gridSpan w:val="2"/>
            <w:shd w:val="clear" w:color="auto" w:fill="CAEDFB" w:themeFill="accent4" w:themeFillTint="33"/>
          </w:tcPr>
          <w:p w14:paraId="544CF11E" w14:textId="77777777" w:rsidR="006C1F33" w:rsidRPr="00B04B67" w:rsidRDefault="006C1F33" w:rsidP="0076232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ENTITI PEMOHON : </w:t>
            </w:r>
            <w:r w:rsidRPr="00B04B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TANDAKAN ( </w:t>
            </w:r>
            <w:r>
              <w:rPr>
                <w:rFonts w:ascii="Aptos" w:hAnsi="Aptos" w:cs="Arial"/>
                <w:b/>
                <w:bCs/>
                <w:sz w:val="24"/>
                <w:szCs w:val="24"/>
              </w:rPr>
              <w:t>✓</w:t>
            </w:r>
            <w:r w:rsidRPr="00B04B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6C1F33" w14:paraId="334BE5FD" w14:textId="77777777" w:rsidTr="0076232E">
        <w:tc>
          <w:tcPr>
            <w:tcW w:w="3539" w:type="dxa"/>
          </w:tcPr>
          <w:p w14:paraId="520FE77E" w14:textId="77777777" w:rsidR="006C1F33" w:rsidRPr="00B04B67" w:rsidRDefault="006C1F33" w:rsidP="0076232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B67">
              <w:rPr>
                <w:rFonts w:ascii="Arial" w:hAnsi="Arial" w:cs="Arial"/>
                <w:b/>
                <w:bCs/>
                <w:sz w:val="24"/>
                <w:szCs w:val="24"/>
              </w:rPr>
              <w:t>SYARIKAT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/KOPERASI</w:t>
            </w:r>
          </w:p>
        </w:tc>
        <w:tc>
          <w:tcPr>
            <w:tcW w:w="5528" w:type="dxa"/>
          </w:tcPr>
          <w:p w14:paraId="4730B992" w14:textId="77777777" w:rsidR="006C1F33" w:rsidRDefault="006C1F33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F33" w14:paraId="392A583C" w14:textId="77777777" w:rsidTr="0076232E">
        <w:tc>
          <w:tcPr>
            <w:tcW w:w="3539" w:type="dxa"/>
          </w:tcPr>
          <w:p w14:paraId="01C2ED7C" w14:textId="77777777" w:rsidR="006C1F33" w:rsidRPr="00B04B67" w:rsidRDefault="006C1F33" w:rsidP="0076232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B67">
              <w:rPr>
                <w:rFonts w:ascii="Arial" w:hAnsi="Arial" w:cs="Arial"/>
                <w:b/>
                <w:bCs/>
                <w:sz w:val="24"/>
                <w:szCs w:val="24"/>
              </w:rPr>
              <w:t>NGO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/NPO</w:t>
            </w:r>
          </w:p>
        </w:tc>
        <w:tc>
          <w:tcPr>
            <w:tcW w:w="5528" w:type="dxa"/>
          </w:tcPr>
          <w:p w14:paraId="2E1D67F8" w14:textId="77777777" w:rsidR="006C1F33" w:rsidRDefault="006C1F33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87B6B0" w14:textId="77777777" w:rsidR="006C1F33" w:rsidRDefault="006C1F33" w:rsidP="006C1F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s-MY"/>
        </w:rPr>
      </w:pPr>
    </w:p>
    <w:p w14:paraId="79783CF3" w14:textId="77777777" w:rsidR="006C1F33" w:rsidRPr="00950C0B" w:rsidRDefault="006C1F33" w:rsidP="006C1F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s-MY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539"/>
        <w:gridCol w:w="5477"/>
      </w:tblGrid>
      <w:tr w:rsidR="006C1F33" w:rsidRPr="004E73B4" w14:paraId="4A6741E5" w14:textId="77777777" w:rsidTr="0076232E">
        <w:trPr>
          <w:trHeight w:val="51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14C72D44" w14:textId="77777777" w:rsidR="006C1F33" w:rsidRPr="004E73B4" w:rsidRDefault="006C1F33" w:rsidP="0076232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s-MY"/>
              </w:rPr>
            </w:pPr>
            <w:r w:rsidRPr="004E73B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s-MY"/>
              </w:rPr>
              <w:t>PEMOHON (SYARIKAT/KOPERASI/ NGO/ NPO)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38204E43" w14:textId="77777777" w:rsidR="006C1F33" w:rsidRPr="004E73B4" w:rsidRDefault="006C1F33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6C1F33" w:rsidRPr="00A078F3" w14:paraId="5F439362" w14:textId="77777777" w:rsidTr="0076232E">
        <w:trPr>
          <w:trHeight w:val="51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7657DB0F" w14:textId="77777777" w:rsidR="006C1F33" w:rsidRPr="006153C7" w:rsidRDefault="006C1F33" w:rsidP="0076232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NO. PENDAFTARAN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237BCBBB" w14:textId="77777777" w:rsidR="006C1F33" w:rsidRPr="00A078F3" w:rsidRDefault="006C1F33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F33" w:rsidRPr="00A078F3" w14:paraId="366C66A6" w14:textId="77777777" w:rsidTr="0076232E">
        <w:trPr>
          <w:trHeight w:val="51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E79F742" w14:textId="77777777" w:rsidR="006C1F33" w:rsidRDefault="006C1F33" w:rsidP="0076232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NO. TELEFON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680F84F4" w14:textId="77777777" w:rsidR="006C1F33" w:rsidRPr="00A078F3" w:rsidRDefault="006C1F33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F33" w:rsidRPr="00A078F3" w14:paraId="1AFA5242" w14:textId="77777777" w:rsidTr="0076232E">
        <w:trPr>
          <w:trHeight w:val="51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77AAB841" w14:textId="77777777" w:rsidR="006C1F33" w:rsidRPr="006153C7" w:rsidRDefault="006C1F33" w:rsidP="0076232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153C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TAJUK </w:t>
            </w:r>
            <w:r>
              <w:rPr>
                <w:rFonts w:ascii="Arial" w:hAnsi="Arial" w:cs="Arial"/>
                <w:b/>
                <w:sz w:val="24"/>
                <w:szCs w:val="24"/>
                <w:lang w:val="ms-MY"/>
              </w:rPr>
              <w:t>PROGRAM /AKTIVITI /ACARA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6B6BA087" w14:textId="77777777" w:rsidR="006C1F33" w:rsidRPr="00A078F3" w:rsidRDefault="006C1F33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F33" w:rsidRPr="00A078F3" w14:paraId="7FC80D63" w14:textId="77777777" w:rsidTr="0076232E">
        <w:trPr>
          <w:trHeight w:val="51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10326128" w14:textId="77777777" w:rsidR="006C1F33" w:rsidRPr="006153C7" w:rsidRDefault="006C1F33" w:rsidP="0076232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153C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TARIKH </w:t>
            </w:r>
            <w:r>
              <w:rPr>
                <w:rFonts w:ascii="Arial" w:hAnsi="Arial" w:cs="Arial"/>
                <w:b/>
                <w:sz w:val="24"/>
                <w:szCs w:val="24"/>
                <w:lang w:val="ms-MY"/>
              </w:rPr>
              <w:t>PROGRAM /AKTIVITI /ACARA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77C5F154" w14:textId="77777777" w:rsidR="006C1F33" w:rsidRPr="00A078F3" w:rsidRDefault="006C1F33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6C1F33" w:rsidRPr="00A078F3" w14:paraId="59199B88" w14:textId="77777777" w:rsidTr="0076232E">
        <w:trPr>
          <w:trHeight w:val="51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8B68221" w14:textId="77777777" w:rsidR="006C1F33" w:rsidRPr="006153C7" w:rsidRDefault="006C1F33" w:rsidP="0076232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153C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LOKASI </w:t>
            </w:r>
            <w:r>
              <w:rPr>
                <w:rFonts w:ascii="Arial" w:hAnsi="Arial" w:cs="Arial"/>
                <w:b/>
                <w:sz w:val="24"/>
                <w:szCs w:val="24"/>
                <w:lang w:val="ms-MY"/>
              </w:rPr>
              <w:t>PROGRAM /AKTIVITI /ACARA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4CAB0CDF" w14:textId="77777777" w:rsidR="006C1F33" w:rsidRDefault="006C1F33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6C1F33" w:rsidRPr="00A078F3" w14:paraId="7ADB7175" w14:textId="77777777" w:rsidTr="0076232E">
        <w:trPr>
          <w:trHeight w:val="51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4670860D" w14:textId="77777777" w:rsidR="006C1F33" w:rsidRPr="006153C7" w:rsidRDefault="006C1F33" w:rsidP="0076232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153C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BIDANG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65D36BCC" w14:textId="77777777" w:rsidR="006C1F33" w:rsidRPr="00A078F3" w:rsidRDefault="006C1F33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6C1F33" w:rsidRPr="00A078F3" w14:paraId="58859291" w14:textId="77777777" w:rsidTr="0076232E">
        <w:trPr>
          <w:trHeight w:val="51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4F9C9B7A" w14:textId="77777777" w:rsidR="006C1F33" w:rsidRPr="00514445" w:rsidRDefault="006C1F33" w:rsidP="0076232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14445"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  <w:t xml:space="preserve">PERUNTUKAN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  <w:t xml:space="preserve">(RM) </w:t>
            </w:r>
            <w:r w:rsidRPr="00514445"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  <w:t>SYARIKAT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  <w:t>/NGO/NPO (MODAL)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46056878" w14:textId="77777777" w:rsidR="006C1F33" w:rsidRPr="00222696" w:rsidRDefault="006C1F33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6C1F33" w:rsidRPr="00A078F3" w14:paraId="0C0B995F" w14:textId="77777777" w:rsidTr="0076232E">
        <w:trPr>
          <w:trHeight w:val="51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1754AFC0" w14:textId="77777777" w:rsidR="006C1F33" w:rsidRPr="00514445" w:rsidRDefault="006C1F33" w:rsidP="0076232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  <w:t>PENAJAAN (RM)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26E721E2" w14:textId="77777777" w:rsidR="006C1F33" w:rsidRPr="00222696" w:rsidRDefault="006C1F33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6C1F33" w:rsidRPr="00A078F3" w14:paraId="68B3C1B0" w14:textId="77777777" w:rsidTr="0076232E">
        <w:trPr>
          <w:trHeight w:val="51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40782D1" w14:textId="77777777" w:rsidR="006C1F33" w:rsidRDefault="006C1F33" w:rsidP="0076232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  <w:t xml:space="preserve">JUMLAH KESELURUHAN </w:t>
            </w:r>
            <w:r>
              <w:rPr>
                <w:rFonts w:ascii="Arial" w:hAnsi="Arial" w:cs="Arial"/>
                <w:b/>
                <w:sz w:val="24"/>
                <w:szCs w:val="24"/>
                <w:lang w:val="ms-MY"/>
              </w:rPr>
              <w:t>PROGRAM /AKTIVITI /ACARA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  <w:t xml:space="preserve"> (RM)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1F325356" w14:textId="77777777" w:rsidR="006C1F33" w:rsidRPr="00222696" w:rsidRDefault="006C1F33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6C1F33" w:rsidRPr="00A078F3" w14:paraId="7B5C4AF0" w14:textId="77777777" w:rsidTr="0076232E">
        <w:trPr>
          <w:trHeight w:val="51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531A66A9" w14:textId="77777777" w:rsidR="006C1F33" w:rsidRDefault="006C1F33" w:rsidP="0076232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</w:pPr>
            <w:r w:rsidRPr="006153C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JUMLAH PERMOHONAN (RM)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36E1468C" w14:textId="77777777" w:rsidR="006C1F33" w:rsidRPr="00222696" w:rsidRDefault="006C1F33" w:rsidP="007623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6C1F33" w:rsidRPr="004E73B4" w14:paraId="1048A9A6" w14:textId="77777777" w:rsidTr="0076232E">
        <w:trPr>
          <w:trHeight w:val="907"/>
        </w:trPr>
        <w:tc>
          <w:tcPr>
            <w:tcW w:w="3539" w:type="dxa"/>
            <w:shd w:val="clear" w:color="auto" w:fill="FFFFFF" w:themeFill="background1"/>
            <w:vAlign w:val="center"/>
          </w:tcPr>
          <w:p w14:paraId="1EB3D07A" w14:textId="77777777" w:rsidR="006C1F33" w:rsidRDefault="006C1F33" w:rsidP="0076232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153C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RINGKASAN PERMOHONAN</w:t>
            </w:r>
          </w:p>
          <w:p w14:paraId="73519263" w14:textId="77777777" w:rsidR="006C1F33" w:rsidRDefault="006C1F33" w:rsidP="0076232E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ms-MY"/>
              </w:rPr>
            </w:pPr>
          </w:p>
          <w:p w14:paraId="1B69D767" w14:textId="77777777" w:rsidR="006C1F33" w:rsidRPr="006B239A" w:rsidRDefault="006C1F33" w:rsidP="0076232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6B239A">
              <w:rPr>
                <w:rFonts w:ascii="Arial" w:hAnsi="Arial" w:cs="Arial"/>
                <w:iCs/>
                <w:sz w:val="24"/>
                <w:szCs w:val="24"/>
                <w:lang w:val="ms-MY"/>
              </w:rPr>
              <w:t>Ringkasan pelaksanaan yang menerangkan berkaitan tujuan, konsep, pengisian, sasaran dan sebagainya yang berkaitan pelaksanaan program</w:t>
            </w:r>
            <w:r>
              <w:rPr>
                <w:rFonts w:ascii="Arial" w:hAnsi="Arial" w:cs="Arial"/>
                <w:iCs/>
                <w:sz w:val="24"/>
                <w:szCs w:val="24"/>
                <w:lang w:val="ms-MY"/>
              </w:rPr>
              <w:t>/aktiviti/acara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46795293" w14:textId="77777777" w:rsidR="006C1F33" w:rsidRDefault="006C1F33" w:rsidP="0076232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761A82C" w14:textId="77777777" w:rsidR="006C1F33" w:rsidRDefault="006C1F33" w:rsidP="0076232E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ms-MY"/>
              </w:rPr>
            </w:pPr>
          </w:p>
          <w:p w14:paraId="387D6080" w14:textId="77777777" w:rsidR="006C1F33" w:rsidRDefault="006C1F33" w:rsidP="0076232E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ms-MY"/>
              </w:rPr>
            </w:pPr>
          </w:p>
          <w:p w14:paraId="3CEBD109" w14:textId="77777777" w:rsidR="006C1F33" w:rsidRDefault="006C1F33" w:rsidP="0076232E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ms-MY"/>
              </w:rPr>
            </w:pPr>
            <w:r w:rsidRPr="0076446B">
              <w:rPr>
                <w:rFonts w:ascii="Arial" w:hAnsi="Arial" w:cs="Arial"/>
                <w:b/>
                <w:bCs/>
                <w:iCs/>
                <w:sz w:val="24"/>
                <w:szCs w:val="24"/>
                <w:lang w:val="ms-MY"/>
              </w:rPr>
              <w:t>(WAJIB DIISI DI RUANGAN INI)</w:t>
            </w:r>
          </w:p>
          <w:p w14:paraId="3DBF2B80" w14:textId="77777777" w:rsidR="006C1F33" w:rsidRDefault="006C1F33" w:rsidP="0076232E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ms-MY"/>
              </w:rPr>
            </w:pPr>
          </w:p>
          <w:p w14:paraId="69F4902F" w14:textId="77777777" w:rsidR="006C1F33" w:rsidRDefault="006C1F33" w:rsidP="0076232E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ms-MY"/>
              </w:rPr>
            </w:pPr>
          </w:p>
          <w:p w14:paraId="664C4E3D" w14:textId="77777777" w:rsidR="006C1F33" w:rsidRDefault="006C1F33" w:rsidP="0076232E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ms-MY"/>
              </w:rPr>
            </w:pPr>
          </w:p>
          <w:p w14:paraId="18625AF8" w14:textId="77777777" w:rsidR="006C1F33" w:rsidRPr="008D65F7" w:rsidRDefault="006C1F33" w:rsidP="0076232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ms-MY"/>
              </w:rPr>
            </w:pPr>
          </w:p>
        </w:tc>
      </w:tr>
      <w:tr w:rsidR="006C1F33" w:rsidRPr="00A078F3" w14:paraId="66914B41" w14:textId="77777777" w:rsidTr="0076232E">
        <w:trPr>
          <w:trHeight w:val="907"/>
        </w:trPr>
        <w:tc>
          <w:tcPr>
            <w:tcW w:w="3539" w:type="dxa"/>
            <w:shd w:val="clear" w:color="auto" w:fill="FFFFFF" w:themeFill="background1"/>
            <w:vAlign w:val="center"/>
          </w:tcPr>
          <w:p w14:paraId="4EA0F8B4" w14:textId="77777777" w:rsidR="006C1F33" w:rsidRDefault="006C1F33" w:rsidP="0076232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RINGKASAN</w:t>
            </w:r>
          </w:p>
          <w:p w14:paraId="10720276" w14:textId="77777777" w:rsidR="006C1F33" w:rsidRPr="006153C7" w:rsidRDefault="006C1F33" w:rsidP="0076232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153C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PERBELANJAAN 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00D52005" w14:textId="77777777" w:rsidR="006C1F33" w:rsidRPr="001C4F04" w:rsidRDefault="006C1F33" w:rsidP="0076232E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B3A074F" w14:textId="77777777" w:rsidR="006C1F33" w:rsidRPr="006B239A" w:rsidRDefault="006C1F33" w:rsidP="0076232E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  <w:u w:val="single"/>
                <w:lang w:val="ms-MY"/>
              </w:rPr>
            </w:pPr>
            <w:r w:rsidRPr="00ED56E9">
              <w:rPr>
                <w:rFonts w:ascii="Arial" w:hAnsi="Arial" w:cs="Arial"/>
                <w:b/>
                <w:iCs/>
                <w:sz w:val="24"/>
                <w:szCs w:val="24"/>
                <w:highlight w:val="yellow"/>
                <w:u w:val="single"/>
                <w:lang w:val="ms-MY"/>
              </w:rPr>
              <w:t>Contoh:</w:t>
            </w:r>
          </w:p>
          <w:p w14:paraId="4C370A9C" w14:textId="77777777" w:rsidR="006C1F33" w:rsidRPr="001C4F04" w:rsidRDefault="006C1F33" w:rsidP="0076232E">
            <w:pPr>
              <w:pStyle w:val="ListParagraph"/>
              <w:spacing w:after="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  <w:tbl>
            <w:tblPr>
              <w:tblStyle w:val="TableGrid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590"/>
              <w:gridCol w:w="1539"/>
              <w:gridCol w:w="1390"/>
              <w:gridCol w:w="16"/>
              <w:gridCol w:w="1687"/>
            </w:tblGrid>
            <w:tr w:rsidR="006C1F33" w14:paraId="0C420D1A" w14:textId="77777777" w:rsidTr="0076232E">
              <w:tc>
                <w:tcPr>
                  <w:tcW w:w="590" w:type="dxa"/>
                </w:tcPr>
                <w:p w14:paraId="769EEEC1" w14:textId="77777777" w:rsidR="006C1F33" w:rsidRPr="00832527" w:rsidRDefault="006C1F33" w:rsidP="0076232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832527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Bil.</w:t>
                  </w:r>
                </w:p>
              </w:tc>
              <w:tc>
                <w:tcPr>
                  <w:tcW w:w="1962" w:type="dxa"/>
                </w:tcPr>
                <w:p w14:paraId="4A3A4FCF" w14:textId="77777777" w:rsidR="006C1F33" w:rsidRPr="00832527" w:rsidRDefault="006C1F33" w:rsidP="0076232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832527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Perkara</w:t>
                  </w:r>
                </w:p>
              </w:tc>
              <w:tc>
                <w:tcPr>
                  <w:tcW w:w="1559" w:type="dxa"/>
                </w:tcPr>
                <w:p w14:paraId="3A148F0B" w14:textId="77777777" w:rsidR="006C1F33" w:rsidRPr="00832527" w:rsidRDefault="006C1F33" w:rsidP="0076232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832527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Harga &amp; Kuantiti</w:t>
                  </w:r>
                </w:p>
              </w:tc>
              <w:tc>
                <w:tcPr>
                  <w:tcW w:w="1820" w:type="dxa"/>
                  <w:gridSpan w:val="2"/>
                </w:tcPr>
                <w:p w14:paraId="41C0607A" w14:textId="77777777" w:rsidR="006C1F33" w:rsidRPr="00832527" w:rsidRDefault="006C1F33" w:rsidP="0076232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832527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Jumlah</w:t>
                  </w:r>
                </w:p>
              </w:tc>
            </w:tr>
            <w:tr w:rsidR="006C1F33" w14:paraId="3A780C01" w14:textId="77777777" w:rsidTr="0076232E">
              <w:tc>
                <w:tcPr>
                  <w:tcW w:w="590" w:type="dxa"/>
                </w:tcPr>
                <w:p w14:paraId="5CFD5DAF" w14:textId="77777777" w:rsidR="006C1F33" w:rsidRPr="00832527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832527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.</w:t>
                  </w:r>
                </w:p>
              </w:tc>
              <w:tc>
                <w:tcPr>
                  <w:tcW w:w="5341" w:type="dxa"/>
                  <w:gridSpan w:val="4"/>
                </w:tcPr>
                <w:p w14:paraId="7EFFE819" w14:textId="77777777" w:rsidR="006C1F33" w:rsidRPr="00832527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832527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Media dan Publisiti</w:t>
                  </w:r>
                </w:p>
              </w:tc>
            </w:tr>
            <w:tr w:rsidR="006C1F33" w14:paraId="7EDE756D" w14:textId="77777777" w:rsidTr="0076232E">
              <w:tc>
                <w:tcPr>
                  <w:tcW w:w="590" w:type="dxa"/>
                </w:tcPr>
                <w:p w14:paraId="2A716532" w14:textId="77777777" w:rsidR="006C1F33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lastRenderedPageBreak/>
                    <w:t>1.1</w:t>
                  </w:r>
                </w:p>
              </w:tc>
              <w:tc>
                <w:tcPr>
                  <w:tcW w:w="1962" w:type="dxa"/>
                </w:tcPr>
                <w:p w14:paraId="5B43F90B" w14:textId="77777777" w:rsidR="006C1F33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Promosi Video &amp; Fotografi</w:t>
                  </w:r>
                </w:p>
              </w:tc>
              <w:tc>
                <w:tcPr>
                  <w:tcW w:w="1559" w:type="dxa"/>
                </w:tcPr>
                <w:p w14:paraId="59B5F895" w14:textId="77777777" w:rsidR="006C1F33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RM5,000 x 2 slot</w:t>
                  </w:r>
                </w:p>
              </w:tc>
              <w:tc>
                <w:tcPr>
                  <w:tcW w:w="1820" w:type="dxa"/>
                  <w:gridSpan w:val="2"/>
                </w:tcPr>
                <w:p w14:paraId="350E40F3" w14:textId="77777777" w:rsidR="006C1F33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RM10,000.00</w:t>
                  </w:r>
                </w:p>
              </w:tc>
            </w:tr>
            <w:tr w:rsidR="006C1F33" w14:paraId="3D197357" w14:textId="77777777" w:rsidTr="0076232E">
              <w:tc>
                <w:tcPr>
                  <w:tcW w:w="590" w:type="dxa"/>
                </w:tcPr>
                <w:p w14:paraId="374BDDEB" w14:textId="77777777" w:rsidR="006C1F33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1.2</w:t>
                  </w:r>
                </w:p>
              </w:tc>
              <w:tc>
                <w:tcPr>
                  <w:tcW w:w="1962" w:type="dxa"/>
                </w:tcPr>
                <w:p w14:paraId="748D5C01" w14:textId="77777777" w:rsidR="006C1F33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Media Massa Media Elektronik</w:t>
                  </w:r>
                </w:p>
              </w:tc>
              <w:tc>
                <w:tcPr>
                  <w:tcW w:w="1559" w:type="dxa"/>
                </w:tcPr>
                <w:p w14:paraId="6E0F982F" w14:textId="77777777" w:rsidR="006C1F33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RM5,000 x 2 slot</w:t>
                  </w:r>
                </w:p>
              </w:tc>
              <w:tc>
                <w:tcPr>
                  <w:tcW w:w="1820" w:type="dxa"/>
                  <w:gridSpan w:val="2"/>
                </w:tcPr>
                <w:p w14:paraId="674E2CCC" w14:textId="77777777" w:rsidR="006C1F33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RM10,000.00</w:t>
                  </w:r>
                </w:p>
              </w:tc>
            </w:tr>
            <w:tr w:rsidR="006C1F33" w14:paraId="677ABA2A" w14:textId="77777777" w:rsidTr="0076232E">
              <w:tc>
                <w:tcPr>
                  <w:tcW w:w="590" w:type="dxa"/>
                </w:tcPr>
                <w:p w14:paraId="146A934B" w14:textId="77777777" w:rsidR="006C1F33" w:rsidRPr="001C4F04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1C4F04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2.</w:t>
                  </w:r>
                </w:p>
              </w:tc>
              <w:tc>
                <w:tcPr>
                  <w:tcW w:w="5341" w:type="dxa"/>
                  <w:gridSpan w:val="4"/>
                </w:tcPr>
                <w:p w14:paraId="57A1710C" w14:textId="77777777" w:rsidR="006C1F33" w:rsidRPr="001C4F04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1C4F04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Perkhidmatan Percetakan</w:t>
                  </w:r>
                </w:p>
              </w:tc>
            </w:tr>
            <w:tr w:rsidR="006C1F33" w14:paraId="52607D64" w14:textId="77777777" w:rsidTr="0076232E">
              <w:tc>
                <w:tcPr>
                  <w:tcW w:w="590" w:type="dxa"/>
                </w:tcPr>
                <w:p w14:paraId="6A44D12B" w14:textId="77777777" w:rsidR="006C1F33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2.1</w:t>
                  </w:r>
                </w:p>
              </w:tc>
              <w:tc>
                <w:tcPr>
                  <w:tcW w:w="1962" w:type="dxa"/>
                </w:tcPr>
                <w:p w14:paraId="6D195EBF" w14:textId="77777777" w:rsidR="006C1F33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Banner 4”x 10”</w:t>
                  </w:r>
                </w:p>
              </w:tc>
              <w:tc>
                <w:tcPr>
                  <w:tcW w:w="1559" w:type="dxa"/>
                </w:tcPr>
                <w:p w14:paraId="0154B675" w14:textId="77777777" w:rsidR="006C1F33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RM240.00 x 5 unit</w:t>
                  </w:r>
                </w:p>
              </w:tc>
              <w:tc>
                <w:tcPr>
                  <w:tcW w:w="1820" w:type="dxa"/>
                  <w:gridSpan w:val="2"/>
                </w:tcPr>
                <w:p w14:paraId="29E85DBA" w14:textId="77777777" w:rsidR="006C1F33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RM1,200.00</w:t>
                  </w:r>
                </w:p>
              </w:tc>
            </w:tr>
            <w:tr w:rsidR="006C1F33" w14:paraId="02BDC039" w14:textId="77777777" w:rsidTr="0076232E">
              <w:tc>
                <w:tcPr>
                  <w:tcW w:w="590" w:type="dxa"/>
                </w:tcPr>
                <w:p w14:paraId="5AB73BFB" w14:textId="77777777" w:rsidR="006C1F33" w:rsidRPr="001C4F04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1C4F04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3.</w:t>
                  </w:r>
                </w:p>
              </w:tc>
              <w:tc>
                <w:tcPr>
                  <w:tcW w:w="5341" w:type="dxa"/>
                  <w:gridSpan w:val="4"/>
                </w:tcPr>
                <w:p w14:paraId="4284FBD4" w14:textId="77777777" w:rsidR="006C1F33" w:rsidRPr="001C4F04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1C4F04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Persiapan Tempat</w:t>
                  </w:r>
                </w:p>
              </w:tc>
            </w:tr>
            <w:tr w:rsidR="006C1F33" w14:paraId="15D7C837" w14:textId="77777777" w:rsidTr="0076232E">
              <w:tc>
                <w:tcPr>
                  <w:tcW w:w="590" w:type="dxa"/>
                </w:tcPr>
                <w:p w14:paraId="4483F3C5" w14:textId="77777777" w:rsidR="006C1F33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3.1</w:t>
                  </w:r>
                </w:p>
              </w:tc>
              <w:tc>
                <w:tcPr>
                  <w:tcW w:w="1962" w:type="dxa"/>
                </w:tcPr>
                <w:p w14:paraId="152B94BA" w14:textId="77777777" w:rsidR="006C1F33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Kanopi 20” x 20”</w:t>
                  </w:r>
                </w:p>
              </w:tc>
              <w:tc>
                <w:tcPr>
                  <w:tcW w:w="1559" w:type="dxa"/>
                </w:tcPr>
                <w:p w14:paraId="43F56AFA" w14:textId="77777777" w:rsidR="006C1F33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 xml:space="preserve">RM500.00 x10 </w:t>
                  </w:r>
                  <w:r w:rsidRPr="001C4F04">
                    <w:rPr>
                      <w:rFonts w:ascii="Arial" w:hAnsi="Arial" w:cs="Arial"/>
                      <w:i/>
                      <w:sz w:val="24"/>
                      <w:szCs w:val="24"/>
                      <w:lang w:val="ms-MY"/>
                    </w:rPr>
                    <w:t>booth</w:t>
                  </w:r>
                </w:p>
              </w:tc>
              <w:tc>
                <w:tcPr>
                  <w:tcW w:w="1820" w:type="dxa"/>
                  <w:gridSpan w:val="2"/>
                </w:tcPr>
                <w:p w14:paraId="3915D6A2" w14:textId="77777777" w:rsidR="006C1F33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RM5,000.00</w:t>
                  </w:r>
                </w:p>
              </w:tc>
            </w:tr>
            <w:tr w:rsidR="006C1F33" w14:paraId="63D3E03A" w14:textId="77777777" w:rsidTr="0076232E">
              <w:tc>
                <w:tcPr>
                  <w:tcW w:w="590" w:type="dxa"/>
                </w:tcPr>
                <w:p w14:paraId="1228A4C6" w14:textId="77777777" w:rsidR="006C1F33" w:rsidRPr="001C4F04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1C4F04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4.</w:t>
                  </w:r>
                </w:p>
              </w:tc>
              <w:tc>
                <w:tcPr>
                  <w:tcW w:w="5341" w:type="dxa"/>
                  <w:gridSpan w:val="4"/>
                </w:tcPr>
                <w:p w14:paraId="3C45FBA6" w14:textId="77777777" w:rsidR="006C1F33" w:rsidRPr="001C4F04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1C4F04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Persembahan Selingan</w:t>
                  </w:r>
                </w:p>
              </w:tc>
            </w:tr>
            <w:tr w:rsidR="006C1F33" w14:paraId="1C5EDE65" w14:textId="77777777" w:rsidTr="0076232E">
              <w:tc>
                <w:tcPr>
                  <w:tcW w:w="590" w:type="dxa"/>
                </w:tcPr>
                <w:p w14:paraId="524DF181" w14:textId="77777777" w:rsidR="006C1F33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4.1</w:t>
                  </w:r>
                </w:p>
              </w:tc>
              <w:tc>
                <w:tcPr>
                  <w:tcW w:w="1962" w:type="dxa"/>
                </w:tcPr>
                <w:p w14:paraId="1336B2F0" w14:textId="77777777" w:rsidR="006C1F33" w:rsidRPr="001C4F04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 w:rsidRPr="001C4F04"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Pengacara Majlis</w:t>
                  </w:r>
                </w:p>
              </w:tc>
              <w:tc>
                <w:tcPr>
                  <w:tcW w:w="1598" w:type="dxa"/>
                  <w:gridSpan w:val="2"/>
                </w:tcPr>
                <w:p w14:paraId="347B6932" w14:textId="77777777" w:rsidR="006C1F33" w:rsidRPr="001C4F04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 w:rsidRPr="001C4F04"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RM500x 8 jam</w:t>
                  </w:r>
                </w:p>
              </w:tc>
              <w:tc>
                <w:tcPr>
                  <w:tcW w:w="1781" w:type="dxa"/>
                </w:tcPr>
                <w:p w14:paraId="7D7F6BFE" w14:textId="77777777" w:rsidR="006C1F33" w:rsidRPr="001C4F04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 w:rsidRPr="001C4F04"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RM4,000.00</w:t>
                  </w:r>
                </w:p>
              </w:tc>
            </w:tr>
            <w:tr w:rsidR="006C1F33" w14:paraId="3482271D" w14:textId="77777777" w:rsidTr="0076232E">
              <w:tc>
                <w:tcPr>
                  <w:tcW w:w="590" w:type="dxa"/>
                </w:tcPr>
                <w:p w14:paraId="7E868A8D" w14:textId="77777777" w:rsidR="006C1F33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521" w:type="dxa"/>
                  <w:gridSpan w:val="2"/>
                </w:tcPr>
                <w:p w14:paraId="0A7E3677" w14:textId="77777777" w:rsidR="006C1F33" w:rsidRPr="00ED56E9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lang w:val="ms-MY"/>
                    </w:rPr>
                  </w:pPr>
                  <w:r w:rsidRPr="00ED56E9">
                    <w:rPr>
                      <w:rFonts w:ascii="Arial" w:hAnsi="Arial" w:cs="Arial"/>
                      <w:b/>
                      <w:lang w:val="ms-MY"/>
                    </w:rPr>
                    <w:t>Keseluruhan</w:t>
                  </w:r>
                </w:p>
              </w:tc>
              <w:tc>
                <w:tcPr>
                  <w:tcW w:w="1820" w:type="dxa"/>
                  <w:gridSpan w:val="2"/>
                </w:tcPr>
                <w:p w14:paraId="26FC34CB" w14:textId="77777777" w:rsidR="006C1F33" w:rsidRPr="00ED56E9" w:rsidRDefault="006C1F33" w:rsidP="0076232E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lang w:val="ms-MY"/>
                    </w:rPr>
                  </w:pPr>
                  <w:r w:rsidRPr="00ED56E9">
                    <w:rPr>
                      <w:rFonts w:ascii="Arial" w:hAnsi="Arial" w:cs="Arial"/>
                      <w:b/>
                      <w:lang w:val="ms-MY"/>
                    </w:rPr>
                    <w:t>RM 00,000.00</w:t>
                  </w:r>
                </w:p>
              </w:tc>
            </w:tr>
          </w:tbl>
          <w:p w14:paraId="00235570" w14:textId="77777777" w:rsidR="006C1F33" w:rsidRPr="001C4F04" w:rsidRDefault="006C1F33" w:rsidP="0076232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6C1F33" w:rsidRPr="00A078F3" w14:paraId="67ABE007" w14:textId="77777777" w:rsidTr="0076232E">
        <w:trPr>
          <w:trHeight w:val="1064"/>
        </w:trPr>
        <w:tc>
          <w:tcPr>
            <w:tcW w:w="3539" w:type="dxa"/>
            <w:shd w:val="clear" w:color="auto" w:fill="FFFFFF" w:themeFill="background1"/>
            <w:vAlign w:val="center"/>
          </w:tcPr>
          <w:p w14:paraId="6F00E4D6" w14:textId="77777777" w:rsidR="006C1F33" w:rsidRPr="006153C7" w:rsidRDefault="006C1F33" w:rsidP="0076232E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  <w:lang w:val="ms-MY"/>
              </w:rPr>
            </w:pPr>
            <w:r w:rsidRPr="006153C7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  <w:lang w:val="ms-MY"/>
              </w:rPr>
              <w:lastRenderedPageBreak/>
              <w:t>RETURN OF INVESTMENT (ROI)</w:t>
            </w:r>
          </w:p>
          <w:p w14:paraId="1057E75F" w14:textId="77777777" w:rsidR="006C1F33" w:rsidRPr="006B239A" w:rsidRDefault="006C1F33" w:rsidP="0076232E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6B239A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(EKONOMI/SOSIAL)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1753E448" w14:textId="77777777" w:rsidR="006C1F33" w:rsidRPr="006B239A" w:rsidRDefault="006C1F33" w:rsidP="0076232E">
            <w:p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ms-MY"/>
              </w:rPr>
            </w:pPr>
            <w:r w:rsidRPr="00ED56E9">
              <w:rPr>
                <w:rFonts w:ascii="Arial" w:hAnsi="Arial" w:cs="Arial"/>
                <w:b/>
                <w:bCs/>
                <w:iCs/>
                <w:sz w:val="24"/>
                <w:szCs w:val="24"/>
                <w:highlight w:val="yellow"/>
                <w:u w:val="single"/>
                <w:lang w:val="ms-MY"/>
              </w:rPr>
              <w:t>Contoh:</w:t>
            </w:r>
          </w:p>
          <w:p w14:paraId="08695D8D" w14:textId="77777777" w:rsidR="006C1F33" w:rsidRDefault="006C1F33" w:rsidP="0076232E">
            <w:p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ms-MY"/>
              </w:rPr>
            </w:pPr>
          </w:p>
          <w:p w14:paraId="4D3690F6" w14:textId="77777777" w:rsidR="006C1F33" w:rsidRPr="00E00E4B" w:rsidRDefault="006C1F33" w:rsidP="006C1F33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ms-MY"/>
              </w:rPr>
            </w:pPr>
            <w:r w:rsidRPr="00E00E4B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ms-MY"/>
              </w:rPr>
              <w:t>Ekonomi</w:t>
            </w:r>
          </w:p>
          <w:p w14:paraId="416403AF" w14:textId="77777777" w:rsidR="006C1F33" w:rsidRPr="00814303" w:rsidRDefault="006C1F33" w:rsidP="006C1F33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  <w:r w:rsidRPr="00814303">
              <w:rPr>
                <w:rFonts w:ascii="Arial" w:hAnsi="Arial" w:cs="Arial"/>
                <w:bCs/>
                <w:sz w:val="24"/>
                <w:szCs w:val="24"/>
                <w:lang w:val="ms-MY"/>
              </w:rPr>
              <w:t>Berpotensi dijadikan sebagai produk pelancongan khususnya di Pulau Langkawi</w:t>
            </w:r>
          </w:p>
          <w:p w14:paraId="34EE3401" w14:textId="77777777" w:rsidR="006C1F33" w:rsidRDefault="006C1F33" w:rsidP="006C1F33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  <w:r w:rsidRPr="00814303">
              <w:rPr>
                <w:rFonts w:ascii="Arial" w:hAnsi="Arial" w:cs="Arial"/>
                <w:bCs/>
                <w:sz w:val="24"/>
                <w:szCs w:val="24"/>
                <w:lang w:val="ms-MY"/>
              </w:rPr>
              <w:t>Platform bagi mempromosikan dan memperkenalkan hasil karya komuniti penulis tempatan</w:t>
            </w:r>
          </w:p>
          <w:p w14:paraId="314DE5A1" w14:textId="77777777" w:rsidR="006C1F33" w:rsidRPr="00E00E4B" w:rsidRDefault="006C1F33" w:rsidP="0076232E">
            <w:pPr>
              <w:pStyle w:val="ListParagraph"/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</w:p>
          <w:p w14:paraId="146F0E1C" w14:textId="77777777" w:rsidR="006C1F33" w:rsidRPr="00E00E4B" w:rsidRDefault="006C1F33" w:rsidP="0076232E">
            <w:p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ms-MY"/>
              </w:rPr>
            </w:pPr>
            <w:r w:rsidRPr="001C4F04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ms-MY"/>
              </w:rPr>
              <w:t>Nilai Penginapan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2"/>
              <w:gridCol w:w="2228"/>
              <w:gridCol w:w="1881"/>
            </w:tblGrid>
            <w:tr w:rsidR="006C1F33" w14:paraId="64FD6084" w14:textId="77777777" w:rsidTr="0076232E">
              <w:tc>
                <w:tcPr>
                  <w:tcW w:w="1142" w:type="dxa"/>
                </w:tcPr>
                <w:p w14:paraId="037CF9A1" w14:textId="77777777" w:rsidR="006C1F33" w:rsidRPr="00E00E4B" w:rsidRDefault="006C1F33" w:rsidP="0076232E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Perkara</w:t>
                  </w:r>
                </w:p>
              </w:tc>
              <w:tc>
                <w:tcPr>
                  <w:tcW w:w="2228" w:type="dxa"/>
                </w:tcPr>
                <w:p w14:paraId="6C814477" w14:textId="77777777" w:rsidR="006C1F33" w:rsidRPr="00E00E4B" w:rsidRDefault="006C1F33" w:rsidP="0076232E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Unit</w:t>
                  </w:r>
                </w:p>
              </w:tc>
              <w:tc>
                <w:tcPr>
                  <w:tcW w:w="1881" w:type="dxa"/>
                </w:tcPr>
                <w:p w14:paraId="362C852A" w14:textId="77777777" w:rsidR="006C1F33" w:rsidRPr="00E00E4B" w:rsidRDefault="006C1F33" w:rsidP="0076232E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Jumlah (RM)</w:t>
                  </w:r>
                </w:p>
              </w:tc>
            </w:tr>
            <w:tr w:rsidR="006C1F33" w14:paraId="40737DD6" w14:textId="77777777" w:rsidTr="0076232E">
              <w:tc>
                <w:tcPr>
                  <w:tcW w:w="1142" w:type="dxa"/>
                </w:tcPr>
                <w:p w14:paraId="676C93FF" w14:textId="77777777" w:rsidR="006C1F33" w:rsidRDefault="006C1F33" w:rsidP="0076232E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  <w:t>Hotel A</w:t>
                  </w:r>
                </w:p>
              </w:tc>
              <w:tc>
                <w:tcPr>
                  <w:tcW w:w="2228" w:type="dxa"/>
                </w:tcPr>
                <w:p w14:paraId="4B769AFE" w14:textId="77777777" w:rsidR="006C1F33" w:rsidRDefault="006C1F33" w:rsidP="0076232E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  <w:t>RM230 x 50 bilik x 3 hari</w:t>
                  </w:r>
                </w:p>
              </w:tc>
              <w:tc>
                <w:tcPr>
                  <w:tcW w:w="1881" w:type="dxa"/>
                </w:tcPr>
                <w:p w14:paraId="2024D7B2" w14:textId="77777777" w:rsidR="006C1F33" w:rsidRDefault="006C1F33" w:rsidP="0076232E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  <w:t>RM34,500.00</w:t>
                  </w:r>
                </w:p>
              </w:tc>
            </w:tr>
            <w:tr w:rsidR="006C1F33" w14:paraId="760A0A9A" w14:textId="77777777" w:rsidTr="0076232E">
              <w:tc>
                <w:tcPr>
                  <w:tcW w:w="3370" w:type="dxa"/>
                  <w:gridSpan w:val="2"/>
                </w:tcPr>
                <w:p w14:paraId="29AF6119" w14:textId="77777777" w:rsidR="006C1F33" w:rsidRPr="00E00E4B" w:rsidRDefault="006C1F33" w:rsidP="0076232E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Jumlah (RM)</w:t>
                  </w:r>
                </w:p>
              </w:tc>
              <w:tc>
                <w:tcPr>
                  <w:tcW w:w="1881" w:type="dxa"/>
                </w:tcPr>
                <w:p w14:paraId="482CB434" w14:textId="77777777" w:rsidR="006C1F33" w:rsidRPr="00E00E4B" w:rsidRDefault="006C1F33" w:rsidP="0076232E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RM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34</w:t>
                  </w: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5</w:t>
                  </w: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00.00</w:t>
                  </w:r>
                </w:p>
              </w:tc>
            </w:tr>
          </w:tbl>
          <w:p w14:paraId="7A459C5E" w14:textId="77777777" w:rsidR="006C1F33" w:rsidRDefault="006C1F33" w:rsidP="0076232E">
            <w:p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</w:p>
          <w:p w14:paraId="5B8CCE0A" w14:textId="77777777" w:rsidR="006C1F33" w:rsidRPr="00E00E4B" w:rsidRDefault="006C1F33" w:rsidP="0076232E">
            <w:p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ms-MY"/>
              </w:rPr>
            </w:pPr>
            <w:r w:rsidRPr="00E00E4B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ms-MY"/>
              </w:rPr>
              <w:t>Nilai Pengangkutan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45"/>
              <w:gridCol w:w="1858"/>
              <w:gridCol w:w="1848"/>
            </w:tblGrid>
            <w:tr w:rsidR="006C1F33" w:rsidRPr="00E00E4B" w14:paraId="7600BDF0" w14:textId="77777777" w:rsidTr="0076232E">
              <w:tc>
                <w:tcPr>
                  <w:tcW w:w="1872" w:type="dxa"/>
                </w:tcPr>
                <w:p w14:paraId="43C93444" w14:textId="77777777" w:rsidR="006C1F33" w:rsidRPr="00E00E4B" w:rsidRDefault="006C1F33" w:rsidP="0076232E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Perkara</w:t>
                  </w:r>
                </w:p>
              </w:tc>
              <w:tc>
                <w:tcPr>
                  <w:tcW w:w="2101" w:type="dxa"/>
                </w:tcPr>
                <w:p w14:paraId="18E6FE5B" w14:textId="77777777" w:rsidR="006C1F33" w:rsidRPr="00E00E4B" w:rsidRDefault="006C1F33" w:rsidP="0076232E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Unit</w:t>
                  </w:r>
                </w:p>
              </w:tc>
              <w:tc>
                <w:tcPr>
                  <w:tcW w:w="1987" w:type="dxa"/>
                </w:tcPr>
                <w:p w14:paraId="70B8A0E1" w14:textId="77777777" w:rsidR="006C1F33" w:rsidRPr="00E00E4B" w:rsidRDefault="006C1F33" w:rsidP="0076232E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Jumlah (RM)</w:t>
                  </w:r>
                </w:p>
              </w:tc>
            </w:tr>
            <w:tr w:rsidR="006C1F33" w14:paraId="4EC90E73" w14:textId="77777777" w:rsidTr="0076232E">
              <w:tc>
                <w:tcPr>
                  <w:tcW w:w="1872" w:type="dxa"/>
                </w:tcPr>
                <w:p w14:paraId="1583971A" w14:textId="77777777" w:rsidR="006C1F33" w:rsidRDefault="006C1F33" w:rsidP="0076232E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  <w:t>Sewaan Van, Teksi, Bas &amp; Grab</w:t>
                  </w:r>
                </w:p>
              </w:tc>
              <w:tc>
                <w:tcPr>
                  <w:tcW w:w="2101" w:type="dxa"/>
                </w:tcPr>
                <w:p w14:paraId="74487E1C" w14:textId="77777777" w:rsidR="006C1F33" w:rsidRDefault="006C1F33" w:rsidP="0076232E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  <w:t>RM8,000.00 x 3 hari</w:t>
                  </w:r>
                </w:p>
              </w:tc>
              <w:tc>
                <w:tcPr>
                  <w:tcW w:w="1987" w:type="dxa"/>
                </w:tcPr>
                <w:p w14:paraId="1C1AE4D2" w14:textId="77777777" w:rsidR="006C1F33" w:rsidRDefault="006C1F33" w:rsidP="0076232E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  <w:t>RM24,000.00</w:t>
                  </w:r>
                </w:p>
              </w:tc>
            </w:tr>
            <w:tr w:rsidR="006C1F33" w14:paraId="6CE4C22B" w14:textId="77777777" w:rsidTr="0076232E">
              <w:tc>
                <w:tcPr>
                  <w:tcW w:w="3973" w:type="dxa"/>
                  <w:gridSpan w:val="2"/>
                </w:tcPr>
                <w:p w14:paraId="123C3A88" w14:textId="77777777" w:rsidR="006C1F33" w:rsidRPr="00E00E4B" w:rsidRDefault="006C1F33" w:rsidP="0076232E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Jumlah (RM)</w:t>
                  </w:r>
                </w:p>
              </w:tc>
              <w:tc>
                <w:tcPr>
                  <w:tcW w:w="1987" w:type="dxa"/>
                </w:tcPr>
                <w:p w14:paraId="2B9E2456" w14:textId="77777777" w:rsidR="006C1F33" w:rsidRPr="00E00E4B" w:rsidRDefault="006C1F33" w:rsidP="0076232E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RM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24</w:t>
                  </w: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.000.00</w:t>
                  </w:r>
                </w:p>
              </w:tc>
            </w:tr>
          </w:tbl>
          <w:p w14:paraId="1EF9DE0A" w14:textId="77777777" w:rsidR="006C1F33" w:rsidRDefault="006C1F33" w:rsidP="0076232E">
            <w:p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</w:p>
          <w:p w14:paraId="72C7E731" w14:textId="77777777" w:rsidR="006C1F33" w:rsidRPr="00E00E4B" w:rsidRDefault="006C1F33" w:rsidP="0076232E">
            <w:p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ms-MY"/>
              </w:rPr>
            </w:pPr>
            <w:r w:rsidRPr="00E00E4B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ms-MY"/>
              </w:rPr>
              <w:t>Nilai Jualan Booth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16"/>
              <w:gridCol w:w="1850"/>
              <w:gridCol w:w="1785"/>
            </w:tblGrid>
            <w:tr w:rsidR="006C1F33" w14:paraId="4A04AF95" w14:textId="77777777" w:rsidTr="0076232E">
              <w:tc>
                <w:tcPr>
                  <w:tcW w:w="1872" w:type="dxa"/>
                </w:tcPr>
                <w:p w14:paraId="79FD4087" w14:textId="77777777" w:rsidR="006C1F33" w:rsidRPr="00E00E4B" w:rsidRDefault="006C1F33" w:rsidP="0076232E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Perkara</w:t>
                  </w:r>
                </w:p>
              </w:tc>
              <w:tc>
                <w:tcPr>
                  <w:tcW w:w="2101" w:type="dxa"/>
                </w:tcPr>
                <w:p w14:paraId="03A17375" w14:textId="77777777" w:rsidR="006C1F33" w:rsidRPr="00E00E4B" w:rsidRDefault="006C1F33" w:rsidP="0076232E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Unit</w:t>
                  </w:r>
                </w:p>
              </w:tc>
              <w:tc>
                <w:tcPr>
                  <w:tcW w:w="1987" w:type="dxa"/>
                </w:tcPr>
                <w:p w14:paraId="63D6FF15" w14:textId="77777777" w:rsidR="006C1F33" w:rsidRPr="00E00E4B" w:rsidRDefault="006C1F33" w:rsidP="0076232E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Jumlah (RM)</w:t>
                  </w:r>
                </w:p>
              </w:tc>
            </w:tr>
            <w:tr w:rsidR="006C1F33" w14:paraId="3E6E743E" w14:textId="77777777" w:rsidTr="0076232E">
              <w:tc>
                <w:tcPr>
                  <w:tcW w:w="1872" w:type="dxa"/>
                </w:tcPr>
                <w:p w14:paraId="30D0B0A3" w14:textId="77777777" w:rsidR="006C1F33" w:rsidRDefault="006C1F33" w:rsidP="0076232E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  <w:t>Gerai Jualan dan Foodtruck</w:t>
                  </w:r>
                </w:p>
              </w:tc>
              <w:tc>
                <w:tcPr>
                  <w:tcW w:w="2101" w:type="dxa"/>
                </w:tcPr>
                <w:p w14:paraId="511517F5" w14:textId="77777777" w:rsidR="006C1F33" w:rsidRDefault="006C1F33" w:rsidP="0076232E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  <w:t>RM1,000.00 sejam</w:t>
                  </w:r>
                </w:p>
              </w:tc>
              <w:tc>
                <w:tcPr>
                  <w:tcW w:w="1987" w:type="dxa"/>
                </w:tcPr>
                <w:p w14:paraId="3144FB6E" w14:textId="77777777" w:rsidR="006C1F33" w:rsidRDefault="006C1F33" w:rsidP="0076232E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  <w:t>RM1,000.00</w:t>
                  </w:r>
                </w:p>
              </w:tc>
            </w:tr>
            <w:tr w:rsidR="006C1F33" w14:paraId="1E2BBECC" w14:textId="77777777" w:rsidTr="0076232E">
              <w:tc>
                <w:tcPr>
                  <w:tcW w:w="3973" w:type="dxa"/>
                  <w:gridSpan w:val="2"/>
                </w:tcPr>
                <w:p w14:paraId="2E6E3ABA" w14:textId="77777777" w:rsidR="006C1F33" w:rsidRPr="00E00E4B" w:rsidRDefault="006C1F33" w:rsidP="0076232E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Jumlah (RM)</w:t>
                  </w:r>
                </w:p>
              </w:tc>
              <w:tc>
                <w:tcPr>
                  <w:tcW w:w="1987" w:type="dxa"/>
                </w:tcPr>
                <w:p w14:paraId="55CFC0FE" w14:textId="77777777" w:rsidR="006C1F33" w:rsidRPr="00E00E4B" w:rsidRDefault="006C1F33" w:rsidP="0076232E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RM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1,0</w:t>
                  </w: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00.00</w:t>
                  </w:r>
                </w:p>
              </w:tc>
            </w:tr>
          </w:tbl>
          <w:p w14:paraId="0F434884" w14:textId="77777777" w:rsidR="006C1F33" w:rsidRDefault="006C1F33" w:rsidP="0076232E">
            <w:p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</w:p>
          <w:p w14:paraId="2341B078" w14:textId="77777777" w:rsidR="006C1F33" w:rsidRPr="00E00E4B" w:rsidRDefault="006C1F33" w:rsidP="006C1F33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ms-MY"/>
              </w:rPr>
            </w:pPr>
            <w:r w:rsidRPr="00E00E4B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ms-MY"/>
              </w:rPr>
              <w:t>Sosial</w:t>
            </w:r>
          </w:p>
          <w:p w14:paraId="2A1BAE22" w14:textId="77777777" w:rsidR="006C1F33" w:rsidRPr="00814303" w:rsidRDefault="006C1F33" w:rsidP="006C1F3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  <w:r w:rsidRPr="00814303">
              <w:rPr>
                <w:rFonts w:ascii="Arial" w:hAnsi="Arial" w:cs="Arial"/>
                <w:bCs/>
                <w:sz w:val="24"/>
                <w:szCs w:val="24"/>
                <w:lang w:val="ms-MY"/>
              </w:rPr>
              <w:t>Meningkatkan kemahiran dan pengetahuan komuniti penulis</w:t>
            </w:r>
          </w:p>
          <w:p w14:paraId="02F40D38" w14:textId="77777777" w:rsidR="006C1F33" w:rsidRPr="00475B74" w:rsidRDefault="006C1F33" w:rsidP="006C1F3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  <w:r w:rsidRPr="00814303">
              <w:rPr>
                <w:rFonts w:ascii="Arial" w:hAnsi="Arial" w:cs="Arial"/>
                <w:bCs/>
                <w:sz w:val="24"/>
                <w:szCs w:val="24"/>
                <w:lang w:val="ms-MY"/>
              </w:rPr>
              <w:lastRenderedPageBreak/>
              <w:t>Membangunkan dan mengembangkan industri perbukuan di Malaysia</w:t>
            </w:r>
            <w:r>
              <w:rPr>
                <w:rFonts w:ascii="Arial" w:hAnsi="Arial" w:cs="Arial"/>
                <w:bCs/>
                <w:sz w:val="24"/>
                <w:szCs w:val="24"/>
                <w:lang w:val="ms-MY"/>
              </w:rPr>
              <w:t>.</w:t>
            </w:r>
          </w:p>
        </w:tc>
      </w:tr>
      <w:tr w:rsidR="006C1F33" w:rsidRPr="006C1F33" w14:paraId="23237B6B" w14:textId="77777777" w:rsidTr="0076232E">
        <w:trPr>
          <w:trHeight w:val="1121"/>
        </w:trPr>
        <w:tc>
          <w:tcPr>
            <w:tcW w:w="3539" w:type="dxa"/>
            <w:shd w:val="clear" w:color="auto" w:fill="FFFFFF" w:themeFill="background1"/>
            <w:vAlign w:val="center"/>
          </w:tcPr>
          <w:p w14:paraId="47BE5FB6" w14:textId="77777777" w:rsidR="006C1F33" w:rsidRDefault="006C1F33" w:rsidP="0076232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153C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REKOD PERMOHONAN (MOTAC)</w:t>
            </w:r>
          </w:p>
          <w:p w14:paraId="6D6A9A90" w14:textId="77777777" w:rsidR="006C1F33" w:rsidRDefault="006C1F33" w:rsidP="0076232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DB87129" w14:textId="7241B5BD" w:rsidR="006C1F33" w:rsidRPr="006C1F33" w:rsidRDefault="006C1F33" w:rsidP="0076232E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6B239A">
              <w:rPr>
                <w:rFonts w:ascii="Arial" w:hAnsi="Arial" w:cs="Arial"/>
                <w:bCs/>
                <w:iCs/>
                <w:sz w:val="24"/>
                <w:szCs w:val="24"/>
                <w:lang w:val="ms-MY"/>
              </w:rPr>
              <w:t>Nyatakan bantuan/ insentif yang pernah diterima oleh pemohon sama ada daripada MOTAC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ms-MY"/>
              </w:rPr>
              <w:t>/</w:t>
            </w:r>
            <w:r w:rsidRPr="006B239A">
              <w:rPr>
                <w:rFonts w:ascii="Arial" w:hAnsi="Arial" w:cs="Arial"/>
                <w:bCs/>
                <w:iCs/>
                <w:sz w:val="24"/>
                <w:szCs w:val="24"/>
                <w:lang w:val="ms-MY"/>
              </w:rPr>
              <w:t>jabatan/agensi dibawah MOTAC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ms-MY"/>
              </w:rPr>
              <w:t xml:space="preserve"> atau mana-mana kementerian, jabatan/agensi kerajaan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17DA0CA3" w14:textId="77777777" w:rsidR="006C1F33" w:rsidRPr="008D65F7" w:rsidRDefault="006C1F33" w:rsidP="0076232E">
            <w:p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  <w:lang w:val="ms-MY"/>
              </w:rPr>
            </w:pPr>
            <w:bookmarkStart w:id="0" w:name="_GoBack"/>
            <w:bookmarkEnd w:id="0"/>
          </w:p>
        </w:tc>
      </w:tr>
    </w:tbl>
    <w:p w14:paraId="2342862C" w14:textId="77777777" w:rsidR="006C1F33" w:rsidRDefault="006C1F33" w:rsidP="006C1F33">
      <w:pPr>
        <w:tabs>
          <w:tab w:val="right" w:pos="9355"/>
        </w:tabs>
        <w:rPr>
          <w:rFonts w:ascii="Arial" w:hAnsi="Arial" w:cs="Arial"/>
          <w:b/>
          <w:sz w:val="24"/>
          <w:szCs w:val="24"/>
          <w:lang w:val="ms-MY"/>
        </w:rPr>
      </w:pPr>
    </w:p>
    <w:p w14:paraId="4A2218B4" w14:textId="77777777" w:rsidR="006C1F33" w:rsidRPr="00BF54B6" w:rsidRDefault="006C1F33" w:rsidP="006C1F3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ms-MY"/>
        </w:rPr>
      </w:pPr>
    </w:p>
    <w:p w14:paraId="0E03D583" w14:textId="77777777" w:rsidR="006C1F33" w:rsidRPr="006C1F33" w:rsidRDefault="006C1F33">
      <w:pPr>
        <w:rPr>
          <w:lang w:val="ms-MY"/>
        </w:rPr>
      </w:pPr>
    </w:p>
    <w:sectPr w:rsidR="006C1F33" w:rsidRPr="006C1F33" w:rsidSect="006C1F3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7722B" w14:textId="77777777" w:rsidR="002C75E0" w:rsidRDefault="002C75E0">
      <w:pPr>
        <w:spacing w:after="0" w:line="240" w:lineRule="auto"/>
      </w:pPr>
      <w:r>
        <w:separator/>
      </w:r>
    </w:p>
  </w:endnote>
  <w:endnote w:type="continuationSeparator" w:id="0">
    <w:p w14:paraId="7A535459" w14:textId="77777777" w:rsidR="002C75E0" w:rsidRDefault="002C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BEF75" w14:textId="77777777" w:rsidR="006C1F33" w:rsidRDefault="006C1F33">
    <w:pPr>
      <w:pStyle w:val="Footer"/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 w:rsidR="00ED56E9">
      <w:rPr>
        <w:caps/>
        <w:noProof/>
        <w:color w:val="156082" w:themeColor="accent1"/>
      </w:rPr>
      <w:t>3</w:t>
    </w:r>
    <w:r>
      <w:rPr>
        <w:caps/>
        <w:noProof/>
        <w:color w:val="156082" w:themeColor="accent1"/>
      </w:rPr>
      <w:fldChar w:fldCharType="end"/>
    </w:r>
  </w:p>
  <w:p w14:paraId="172E42E8" w14:textId="77777777" w:rsidR="006C1F33" w:rsidRDefault="006C1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F46B6" w14:textId="77777777" w:rsidR="002C75E0" w:rsidRDefault="002C75E0">
      <w:pPr>
        <w:spacing w:after="0" w:line="240" w:lineRule="auto"/>
      </w:pPr>
      <w:r>
        <w:separator/>
      </w:r>
    </w:p>
  </w:footnote>
  <w:footnote w:type="continuationSeparator" w:id="0">
    <w:p w14:paraId="232C053A" w14:textId="77777777" w:rsidR="002C75E0" w:rsidRDefault="002C7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A9F9D" w14:textId="77777777" w:rsidR="006C1F33" w:rsidRPr="007F504A" w:rsidRDefault="006C1F33" w:rsidP="007F504A">
    <w:pPr>
      <w:pStyle w:val="Header"/>
      <w:jc w:val="right"/>
      <w:rPr>
        <w:rFonts w:ascii="Arial" w:hAnsi="Arial" w:cs="Arial"/>
        <w:b/>
        <w:sz w:val="24"/>
      </w:rPr>
    </w:pPr>
    <w:r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22EF452E" wp14:editId="503DBB05">
          <wp:simplePos x="0" y="0"/>
          <wp:positionH relativeFrom="column">
            <wp:posOffset>19050</wp:posOffset>
          </wp:positionH>
          <wp:positionV relativeFrom="paragraph">
            <wp:posOffset>-198755</wp:posOffset>
          </wp:positionV>
          <wp:extent cx="759460" cy="606425"/>
          <wp:effectExtent l="0" t="0" r="2540" b="3175"/>
          <wp:wrapTight wrapText="bothSides">
            <wp:wrapPolygon edited="0">
              <wp:start x="8127" y="0"/>
              <wp:lineTo x="0" y="1357"/>
              <wp:lineTo x="0" y="18320"/>
              <wp:lineTo x="4876" y="21035"/>
              <wp:lineTo x="16254" y="21035"/>
              <wp:lineTo x="21130" y="18320"/>
              <wp:lineTo x="21130" y="1357"/>
              <wp:lineTo x="12462" y="0"/>
              <wp:lineTo x="8127" y="0"/>
            </wp:wrapPolygon>
          </wp:wrapTight>
          <wp:docPr id="56472135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504A">
      <w:rPr>
        <w:rFonts w:ascii="Arial" w:hAnsi="Arial" w:cs="Arial"/>
        <w:b/>
        <w:sz w:val="24"/>
      </w:rPr>
      <w:t xml:space="preserve">LAMPIRAN </w:t>
    </w:r>
    <w:r>
      <w:rPr>
        <w:rFonts w:ascii="Arial" w:hAnsi="Arial" w:cs="Arial"/>
        <w:b/>
        <w:sz w:val="24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51270"/>
    <w:multiLevelType w:val="hybridMultilevel"/>
    <w:tmpl w:val="BCE40592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812B8"/>
    <w:multiLevelType w:val="hybridMultilevel"/>
    <w:tmpl w:val="86525F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0013B"/>
    <w:multiLevelType w:val="hybridMultilevel"/>
    <w:tmpl w:val="D4C8B4B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33"/>
    <w:rsid w:val="002C75E0"/>
    <w:rsid w:val="006C1F33"/>
    <w:rsid w:val="00A672A2"/>
    <w:rsid w:val="00D7069F"/>
    <w:rsid w:val="00E5683E"/>
    <w:rsid w:val="00E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3CF4"/>
  <w15:chartTrackingRefBased/>
  <w15:docId w15:val="{A92AE055-9A68-41DC-90E8-4E77A3FA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F33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en-MY" w:eastAsia="en-MY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F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F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F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F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F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F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F33"/>
    <w:rPr>
      <w:i/>
      <w:iCs/>
      <w:color w:val="404040" w:themeColor="text1" w:themeTint="BF"/>
    </w:rPr>
  </w:style>
  <w:style w:type="paragraph" w:styleId="ListParagraph">
    <w:name w:val="List Paragraph"/>
    <w:aliases w:val="Recommendation,List Paragraph11,En tête 1,List Paragraph (numbered (a)),Text,Noise heading,RUS List,Bulleted Para,NFP GP Bulleted List,FooterText,numbered,Paragraphe de liste1,Bulletr List Paragraph,列出段落,列出段落1,Listeafsnit1"/>
    <w:basedOn w:val="Normal"/>
    <w:link w:val="ListParagraphChar"/>
    <w:uiPriority w:val="34"/>
    <w:qFormat/>
    <w:rsid w:val="006C1F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F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F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F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1F33"/>
    <w:pPr>
      <w:spacing w:after="0" w:line="240" w:lineRule="auto"/>
    </w:pPr>
    <w:rPr>
      <w:kern w:val="0"/>
      <w:sz w:val="22"/>
      <w:szCs w:val="22"/>
      <w:lang w:val="en-MY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commendation Char,List Paragraph11 Char,En tête 1 Char,List Paragraph (numbered (a)) Char,Text Char,Noise heading Char,RUS List Char,Bulleted Para Char,NFP GP Bulleted List Char,FooterText Char,numbered Char,列出段落 Char,列出段落1 Char"/>
    <w:link w:val="ListParagraph"/>
    <w:uiPriority w:val="34"/>
    <w:locked/>
    <w:rsid w:val="006C1F33"/>
  </w:style>
  <w:style w:type="paragraph" w:styleId="Header">
    <w:name w:val="header"/>
    <w:basedOn w:val="Normal"/>
    <w:link w:val="HeaderChar"/>
    <w:uiPriority w:val="99"/>
    <w:unhideWhenUsed/>
    <w:rsid w:val="006C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F33"/>
    <w:rPr>
      <w:rFonts w:ascii="Calibri" w:eastAsia="Times New Roman" w:hAnsi="Calibri" w:cs="Times New Roman"/>
      <w:kern w:val="0"/>
      <w:sz w:val="22"/>
      <w:szCs w:val="22"/>
      <w:lang w:val="en-MY" w:eastAsia="en-MY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F33"/>
    <w:rPr>
      <w:rFonts w:ascii="Calibri" w:eastAsia="Times New Roman" w:hAnsi="Calibri" w:cs="Times New Roman"/>
      <w:kern w:val="0"/>
      <w:sz w:val="22"/>
      <w:szCs w:val="22"/>
      <w:lang w:val="en-MY" w:eastAsia="en-M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Datin Salida Binti Ibrahim</dc:creator>
  <cp:keywords/>
  <dc:description/>
  <cp:lastModifiedBy>Suzilawati Binti Shuhaimi</cp:lastModifiedBy>
  <cp:revision>3</cp:revision>
  <dcterms:created xsi:type="dcterms:W3CDTF">2024-11-23T17:55:00Z</dcterms:created>
  <dcterms:modified xsi:type="dcterms:W3CDTF">2025-01-09T07:11:00Z</dcterms:modified>
</cp:coreProperties>
</file>